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2B" w:rsidRDefault="000E0DD3" w:rsidP="000D3D18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76200</wp:posOffset>
                </wp:positionV>
                <wp:extent cx="6715125" cy="8715375"/>
                <wp:effectExtent l="0" t="0" r="104775" b="476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8715375"/>
                          <a:chOff x="0" y="0"/>
                          <a:chExt cx="6715125" cy="87153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55156" cy="765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82" w:rsidRPr="007445E2" w:rsidRDefault="007445E2" w:rsidP="007445E2">
                              <w:pPr>
                                <w:pBdr>
                                  <w:bottom w:val="single" w:sz="8" w:space="1" w:color="008080"/>
                                </w:pBd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8080"/>
                                  <w:sz w:val="28"/>
                                  <w:szCs w:val="28"/>
                                </w:rPr>
                              </w:pPr>
                              <w:r w:rsidRPr="007445E2">
                                <w:rPr>
                                  <w:rFonts w:ascii="Arial" w:hAnsi="Arial" w:cs="Arial"/>
                                  <w:color w:val="008080"/>
                                  <w:sz w:val="28"/>
                                  <w:szCs w:val="28"/>
                                </w:rPr>
                                <w:t xml:space="preserve">Recordkeeping Email Alert - </w:t>
                              </w:r>
                              <w:r w:rsidR="00020482" w:rsidRPr="007445E2">
                                <w:rPr>
                                  <w:rFonts w:ascii="Arial" w:hAnsi="Arial" w:cs="Arial"/>
                                  <w:color w:val="008080"/>
                                  <w:sz w:val="28"/>
                                  <w:szCs w:val="28"/>
                                </w:rPr>
                                <w:t>Sentencing Records</w:t>
                              </w:r>
                            </w:p>
                            <w:p w:rsidR="00020482" w:rsidRPr="008F6096" w:rsidRDefault="00020482" w:rsidP="00675770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</w:pPr>
                              <w:r w:rsidRPr="008F609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Sentencing is the process of using </w:t>
                              </w:r>
                              <w:r w:rsidR="000E0DD3" w:rsidRPr="008F609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>Normal Administrative Practice</w:t>
                              </w:r>
                              <w:r w:rsidR="000E0DD3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 (RDA),</w:t>
                              </w:r>
                              <w:r w:rsidR="000E0DD3" w:rsidRPr="008F609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 </w:t>
                              </w:r>
                              <w:r w:rsidRPr="008F609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>Records &amp; Document Authority</w:t>
                              </w:r>
                              <w:r w:rsidR="000E0DD3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 (RDA), or Single Instance Disposal Authority (SIDA)</w:t>
                              </w:r>
                              <w:r w:rsidRPr="008F6096"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>, to decide whether to retain, destroy or transfer a record.</w:t>
                              </w:r>
                            </w:p>
                            <w:p w:rsidR="00020482" w:rsidRDefault="00020482" w:rsidP="00020482"/>
                            <w:p w:rsidR="00675770" w:rsidRDefault="00675770" w:rsidP="00020482"/>
                            <w:p w:rsidR="00675770" w:rsidRDefault="00675770" w:rsidP="000204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Rounded Rectangle 10"/>
                        <wps:cNvSpPr>
                          <a:spLocks noChangeArrowheads="1"/>
                        </wps:cNvSpPr>
                        <wps:spPr bwMode="auto">
                          <a:xfrm>
                            <a:off x="19050" y="895350"/>
                            <a:ext cx="6654165" cy="962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0482" w:rsidRPr="000E0DD3" w:rsidRDefault="00020482" w:rsidP="0002048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0E0DD3">
                                <w:rPr>
                                  <w:rFonts w:ascii="Arial" w:hAnsi="Arial" w:cs="Arial"/>
                                </w:rPr>
                                <w:t>Normal Administrative Practice (or NAP) allows for the destruction of ephemeral material of a facilitative or duplicate nature created, acquired or collected by the agency.  Including:</w:t>
                              </w:r>
                            </w:p>
                            <w:p w:rsidR="00020482" w:rsidRPr="000E0DD3" w:rsidRDefault="00020482" w:rsidP="000204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13"/>
                                </w:tabs>
                                <w:autoSpaceDE w:val="0"/>
                                <w:autoSpaceDN w:val="0"/>
                                <w:adjustRightInd w:val="0"/>
                                <w:ind w:left="426" w:hanging="357"/>
                                <w:jc w:val="both"/>
                                <w:rPr>
                                  <w:rFonts w:ascii="Arial" w:hAnsi="Arial" w:cs="Arial"/>
                                  <w:lang w:eastAsia="en-AU"/>
                                </w:rPr>
                              </w:pPr>
                              <w:r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 xml:space="preserve">working papers </w:t>
                              </w:r>
                              <w:r w:rsidR="004A60CE"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>used</w:t>
                              </w:r>
                              <w:r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 xml:space="preserve"> solely to assist in the preparation of other records;</w:t>
                              </w:r>
                            </w:p>
                            <w:p w:rsidR="00020482" w:rsidRPr="000E0DD3" w:rsidRDefault="00020482" w:rsidP="000204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13"/>
                                </w:tabs>
                                <w:autoSpaceDE w:val="0"/>
                                <w:autoSpaceDN w:val="0"/>
                                <w:adjustRightInd w:val="0"/>
                                <w:ind w:left="426" w:hanging="357"/>
                                <w:jc w:val="both"/>
                                <w:rPr>
                                  <w:rFonts w:ascii="Arial" w:hAnsi="Arial" w:cs="Arial"/>
                                  <w:lang w:eastAsia="en-AU"/>
                                </w:rPr>
                              </w:pPr>
                              <w:r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>dr</w:t>
                              </w:r>
                              <w:r w:rsidR="004A60CE"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>afts not intended for retention</w:t>
                              </w:r>
                              <w:r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>; or</w:t>
                              </w:r>
                            </w:p>
                            <w:p w:rsidR="00020482" w:rsidRPr="000E0DD3" w:rsidRDefault="00020482" w:rsidP="0002048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13"/>
                                </w:tabs>
                                <w:autoSpaceDE w:val="0"/>
                                <w:autoSpaceDN w:val="0"/>
                                <w:adjustRightInd w:val="0"/>
                                <w:ind w:left="426" w:hanging="357"/>
                                <w:jc w:val="both"/>
                                <w:rPr>
                                  <w:rFonts w:ascii="Arial" w:hAnsi="Arial" w:cs="Arial"/>
                                  <w:lang w:eastAsia="en-AU"/>
                                </w:rPr>
                              </w:pPr>
                              <w:proofErr w:type="gramStart"/>
                              <w:r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>extra</w:t>
                              </w:r>
                              <w:proofErr w:type="gramEnd"/>
                              <w:r w:rsidRPr="000E0DD3">
                                <w:rPr>
                                  <w:rFonts w:ascii="Arial" w:hAnsi="Arial" w:cs="Arial"/>
                                  <w:lang w:eastAsia="en-AU"/>
                                </w:rPr>
                                <w:t xml:space="preserve"> copies of documents and published material kept solely for reference.</w:t>
                              </w:r>
                            </w:p>
                          </w:txbxContent>
                        </wps:txbx>
                        <wps:bodyPr rot="0" vert="horz" wrap="square" lIns="54000" tIns="0" rIns="54000" bIns="0" anchor="t" anchorCtr="0" upright="1">
                          <a:noAutofit/>
                        </wps:bodyPr>
                      </wps:wsp>
                      <wpg:graphicFrame>
                        <wpg:cNvPr id="4" name="Diagram 4"/>
                        <wpg:cNvFrPr/>
                        <wpg:xfrm>
                          <a:off x="57150" y="1971675"/>
                          <a:ext cx="6657975" cy="67437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.4pt;margin-top:6pt;width:528.75pt;height:686.25pt;z-index:251659264" coordsize="67151,87153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wGLZd1MdAAD1mwAAFgAAAGRy&#10;cy9kaWFncmFtcy9kYXRhMS54bWzsnWtv48iVhr8vsP+B8IcgQZptsngrdtITVLGKmwY6M42enmAX&#10;i8WClmlbGF0cSp7uTpD/vk9RF0u+aEq2td2eTGPgkSmJ5qk6da7vOeePf/o0HgU/td1sOJ28Popf&#10;RkdBOxlMT4eT89dHP3yoQ3kUzObN5LQZTSft66PP7ezoT9/8+7/98fR8/Oq0mTd/mZ62o4C7TGav&#10;uPb66GI+v3x1fDwbXLTjZvZyetlOePds2o2bOb9258enXfOR+49HxyKK8uPTYXPeNeOj5U2aB9xi&#10;3AwnR9/0z3Q5fzubr14GY/d0b05fH/2jTgtZxboI68LoMNVRFMqiTsK0jJMiyuKqFuqfR8H88yVU&#10;nk4Hq9t137fzYDT9wHV3n6tu8mr5wLOXo+mPw+TlYDo+1l0z+LGdvx3O5r9/M5hOjvhK1czdN0Zc&#10;Owr+Ntu8w3g46Kaz6dm8//L07Gw4aI8X/2u6uVuW7Fge/+1qOPhxNv88ao9nw/HlqI3dfZa3XVw5&#10;CgYPuPFgOpp2s+NmMGgn8/h/hbvL8rbLa0fB5cXotIMjjo4Xizm7fNctX7K8zauT6enn/krzajSb&#10;f98/pbt+6X60k9N3Tde8f9cFo8ZxUjsJ1Q/uVsf9J44d93Cb/v+Xd22XVGWhq0iGqsgrtisrQ1kX&#10;ZWiVreo4k9ZG5p9be9Q/8IfXR//9of00/x9IuprN+fVhBEBs0IzOORKde+rmVdf/uEFPMPs7fyCN&#10;Ih6EZWjmw0nPQGfNACb6/XgSjuZLort3/R3m33w/by+DOAgD1bXB/KL9HKjT8XACk3R8/6c2mHaB&#10;OucMfg7et4Npdzr7k1s0t1j9U/guYFbA8UmWh6JO4PKsykOVRDrMbZ7JJK1LkYs1v1823YeumcxY&#10;tU+T/rjkpq4TPhnKLDesv47DskqisIpVJuJYmEjlW+v/ZdikjITWRloeU3KqbSzCMldpWFQc6UhG&#10;Wst0TeVsePI8qZSRTSQbGqaFhcoUUnViqrDSkaptUZW5llubsTi9P3MYHM/OpqPhaT0cjfpfuvOT&#10;atQFPzWj10cRqyejJfdufWw0edg34Vz31f7MO2mykCs/L0zcWRw33dvXR0ke8e8oGE5OEVyvj0IR&#10;uyuL0zf5/nLQP9jl4N1gviAidp9fETHa+IQ66//ujM/OZ4vPcqcVtZeD/n131BbHtj+7HOEtabY4&#10;/cjqhYSYf1NzdLvpFVKgDZrtQ90tjvKLoH15/jJ4h76dTibt6EVQDyfNZNC+CN62580oQNEGbz68&#10;CK5mbfDu/XffB1FxHMXBf7STtuPt9+0cwlHVwW+a8eUfAjOcXU5nvKGu5hfTbjj/HKBoV4IjmJ4F&#10;1XQ85uM3ZEx9NRm428yC3y51fwAd5e9eBsGDhE1lq8zyL7SlUmEacQJlnKowqm0pZRLFuo7Wx/C2&#10;sKlzVckYMVUrgbCPqygskTZhlhil8khlZfo1CBtlOYiVNCGPIzmLSbHQTkWqylzYNLX5LmHzTKgs&#10;6jwqpBBhVZcIm6LOQmXQHjbOKitsXBWq3l/YeJsOB9a8As37xkmP4dlnp36Drh21PzWTeXA6nDWL&#10;wzQYNbPZg85BWaVOJLkjUKQwskJQx0KHJiviWCmZZ1Wy4xyYWKWmUlkoywKdLSIT6hQb1ei4LIra&#10;lEJtGz1fRukmukqrCP0jlOOQijNbKi1DbWptc1lnKrqm8rbSfSZUmigpZZTYMEmSLExrY0MVyyRM&#10;0LiRiopKWbv/OXiY6lxozoeo61+80v3Qn2FnKAfz4XzU288LZzP4iF0TnDub+vP0KmiCwegKxTwL&#10;5tPlye+/hbfmlOrsZfDn6ccWdfjCvYv+HTST4KQNxsPZqG2cQ+xMc9T1YHCFqY7KRpHNh4OrUdON&#10;PvPH5hfBdHTaYgMslP3LoLpoBz/2f2v1R4LTq87dacZfxMZ3L3ka3j0bdmMeEMHz8kGSB2fJpipP&#10;Q62FxdyPsrDMiihMUL9FlSut1fWZvK2BY21rEWVRmBVFgU9cFaGUseIeGWqujKs0wTteutXOJf4y&#10;kgffL5WZkqHNDWdScTBLKWSY8PyJEVVVZBgKSyf+tuR5JlSiJVSs3V4KR2VmRKgyZUKhszwrrWan&#10;bkieR/u6z8e+XpwtZ9o2Cy+ZQ9wGZyuDdmlh/2Y0/4MyJvhg//PDb87nf9iwqFdvvTcqeG9r+95+&#10;W9mtM7fT21/6E84jdzd+oMEsEg5UUjqf3Hl0OepeJiIPTaVLbdLEZFm2ZuTbxzUvdaxsWYaqrjA2&#10;0ihH+eZlWNu6jOsqzvK8+gqOa5HbOspLFSZpzmPGMaazzNComSpUbFODNbmm8vZxfSZURrkpjU2L&#10;0EWmOK4aQ6FK6rCW2G1Kp0UqiLRsyM7Hh6aexXH9AR3qLOxeqwWn7WzQDS975xU9ita7aEeXKMJR&#10;i7fuPtdcXnbTy26Ibl1qwiB4c0YItw+UoYwJQC9vNpxtfvpFMLiYTpd/zX2o18XulsSsz9vZHI28&#10;8psv2244PX2YjtVJlaciqTDPa8fOnFwlhQllRTAtqVUiIr1m59uHVopC1pEVYSa0O7SpDXWtanxm&#10;QQzRpFjV247Vl9GxLu6XyJhAuUjxYVIpw9IYPPK0KIU1GPca7XOvjn0mVCpJyCKKs7DGeQ/TRJIO&#10;EKYOY2LLdWWQn9WNkNqjdOyOANIDwscJTmzVjJzpyVlx0ePx1fiJmDyXpELSOgqJLWIJijIJVSqw&#10;s+pSVnijKk6ugxy3mTyzSVVha4Z1plnXiJCxzKs6jLQUUZnXUSGKLWH4ZZgcozGrBc5dVMZRmEqD&#10;qVvpOtQyS4q40KW05Q4mfyZURkkuOL/EjdlUHPWsQmCVvBJpQlagFmW0HVe7UzP96rK+eqI4sVvJ&#10;+7NEzasBvil5xkX6SKEJR+ThhvPBRd2Mh6PPBMBTMjQXTTdr50Tob6aWPuBJrqWCU3/3SYY+SNws&#10;/dQXvXc8aVsc6N4VnQ2dE3syxZ91NyEutgiLNX3IOPjtfDhug4Ue/V0fsF5/Yt4Nz8/b7uV2EPne&#10;dOB1AH33whDDuE4o9nkwkow/n0LUia4NJliYJwk2doaIL0Wmw7hKSPrqSlcV+napyG5LMpGTSCqR&#10;ZFkp0INSEwfNiG7XSWGqSiniesS0N8y6LyPJbJaRHUJTy7TE8cc0CWVUZU7gFjrXlVT5Lkn2TKg0&#10;WqSVwc0hqcdm4N+E2qZkh2NsqjzLcIEIb2xsxq+SrI/8XefEnjbjtfvAPlqSfTvFrplfNAvH4KZ8&#10;Wfr4zdkcOUXIbB4sRNOLYHGpBThxOSbCFsyukFOz9rQ95T2Eax/Xu2iICCLqXGwPbMdJS7gQ72Py&#10;+ZaoW0YAuYeLKLYPdBtqpRXgkjwsbQTvkioiR018riaTLoqoKqpil9sgpERQkfKVwFSwqEjFSGOx&#10;raSphSwUbvS2pfpl5JDG701If4S4wgZbA1e4rE1MDi8SWV5FpAOv8Qa3ff1nQmWcZWQ+gFGoushJ&#10;jpUCaasg1ZSVTcqScMd24OVXOfSc5ZCdzK766MN2nnAjTdgbQDttrYYbfCQ1TwSCCIbLITTzeQM6&#10;rre33FcX+YLeKOvas7YjMdBuBSRZQi+LJzbakJ51Bj52Tho7nEhM+I2gm6hjncWYCDssHsL+OiLU&#10;H9qM3H1K3ouvE9fS1gglY0O88mtIP0ZZgTQVJEgz8GGpIMmqyMWFUWFIYvD8VbFL0jwTKgtlkiLX&#10;EWoihdQIE1ZWSNZIWTZDJ6rMPCyepS74eZDNowIUj9b3PSgudVGNZSZs54m6QJWftBwn1PfDInky&#10;0TK2cYnTLwnZokdDJVjcXJF5AQlTleU1C912DZTSlUvl41mgAFITOV1XF6ERaZHpqOTNeMsa/TIq&#10;2WRJQizHhFVCOC/NCHSVwHHCmp9FQjKpqHnMeyN5z4RKFVW4YxhEFVKOVAr2ETEdGQocA8IfIC/S&#10;X1WyQ/T9P4HhDuwakBFY6MztiH7ghMJnzPmFYd+1vYZ94dSt+/hNF+LGxxEkfdZ/Qj4CbwKN/NOw&#10;/RiAbye1uLzF2dUcW+Bh8iZO87KoBDkh63BBFdgZAghpWIlYJ3EFdk7vSveVGvhPEtehAZOJYnYZ&#10;JkPIUkZxHmuV5/FXkZ2PRBGbuFChyFI8FV2QKcH4d+jhslQmS22ByrpX3jwTKrOEpJ5Oo9DUjkow&#10;gVj/FZYW8AmBM4C82U7j3OkCPCfFnPWK2RUgcByW4BaXz5t3V4uQoPOOH2SwVqSqKcUwYe3gZGmM&#10;1Vq6ZINWVQHCimOTXAevbuthXagcMwmUXKyxd9MauDr58zAXZalzmcep+Rr0sMXBr60WGNIuDF9G&#10;mNR1EVPLEIkyMyA9xHUA4LZr/EyoTAqd5DIhMJGWnIuM3Jok+R8muSpkrgSQOaj8NUT3C9HDAMsX&#10;AsEd/kXG/bSdN8PRzGFzllLiBS9WerqHAWxeWKQQFhmEDWHilC449A8XJPn5b6HPZ8PzCQ4zJVLB&#10;CXG6FlkwdxE+oO/jZgISqA/3OfQ8j/Ox6Yj4uW9uCaWdsB4H4w9OXLlQMHQ/D2zFOBDS+yWU6YfJ&#10;cB5824xbhyfa74kP/JQPM3YycDs2M4THaoclVA5GWEdVWGAMqLJOaqT22gy4LdRzk9vCRqCEooQo&#10;hMhUqMskDSOHw82VxW/7GjLI1EeVAD5ICpGIQHWRHpIZ5UcklwB1UCNF0mlN5W2h/kyoBFJqk6S3&#10;c8iOpzXBoZIYKPhLLNEEo5ZQxK9C/RfjXH1H5LH3l3qhvo6zUOHay3qyKL0ztSGtkfULd8xhqWcr&#10;zPQjMyY5KEYDzpcqN36kmeWUCcIttZZkOXGksBvXZ+u2BNH4Vw72TKpWuiA9RZC6ACxJLrjOqrjI&#10;jUQAbVgiXyY8E+O3Yf3iLrlCD3AauEuxIYpE7sQWRWwTvUuCPBMqRR4hNoABAWolPEMJNkEoJydL&#10;toKimKRwZRSrLHxHefnGxgSXXFCz2XTwxvjXcLsvOX36+sj9RK+7C32FcuWqBl29oKs/dlffNpQG&#10;zP8KomJx7XTYLZmhAVT19idq413oZPTTyIEt3Lf40vDv7Z8xNUbtsnKw/UT+sQdj3HXbRY2zw8wv&#10;brAspL6/9DkyGRFFUmelrtEsRLtBYIFSosozsZmOqW1VvivmV0bdL9BixUbDybfUzN9es+0zcv/T&#10;UzWQityhktGQaIw+f1DZECywjWqjNIiygz29kwWfNp797QmbRzBn6+Kb00+OCW5wRbaDKwYXf2k+&#10;LThhXU5+cjXCH7aT5mSErdlzSf/ecru3WeseHnDs8vOh+WvsC8nuBxXT51bWVhH5xRMj3I1tgjxF&#10;NGr4qqS6I+b6wfbkZNEaYWO9+11hq6qLvhwbVt94877d2eA/Z/VOpq5qmYtPWRp1P1eXElWSUpKR&#10;U/rOCrq1lHlNAC815MWkVHoDFYmMWHMT5/6GFNv7TM4u/7yxQEsZtrEevLz/ySm9Rb8QnyJfhDTJ&#10;yyhUQHmpaoMhwAGa3IXH/eTv3k9OkGjr6PU7P0G++Ox4Hzf7HkRb+1+vj2RRFnK9qNunyx2jZ3Uc&#10;BfFcq2nNEDnzhtYFbAm8ZZWIKf8stFHeW+LZAOFaJc4u//pwZrJaarAowLCMi2M78LvKqRVTpdA5&#10;ZWYVfSZ8mcmvzvgpVVNBjXZS47JpERNGj4FxaCtioMpFnIg6p+7cWwzu/fT+qmnzbPSH/ZesmmIh&#10;qIXCONeKCrc0p+5cZuTxAI4rNgjopb+xs/eePEQ13bE7G6L4C6gmoAECZJnzyYlB0AIlpqhMEmzG&#10;UIwp4a8wGg92Jh+lmggKgUGncLyqXT+FhEY/UnMoZUoLiIKTKWtvU3HvvfdXTXfs+P0OxHPSQ6lJ&#10;K/rk0F+AXkDIQ+pqtdNDxOeqqKxJZ7nCNT/TwLMnwFPpIWFrKihBNshF3shBKgFggKXEdcYak1Ht&#10;++R+lUBPqYfyLML8pvILgBYyr6bOBpw52V0En3WYDZ17u8R7P72/HqItmNuua8f5l6yHcoBvWVn1&#10;pWDYZKQDQoKbKjSmzitLOKpWGx1sdhv4e+/JQ/TQHbvzZfVQWeRxLTALC5G4QI8L2kl6n2ATKuBW&#10;NhGbQbsnXsFH6SEMEJ2ltDkTNXVvaY1EJC1LAsIWinIDW6KfDiZN/PXQHTv+y9BDqKAUBqnCyAA5&#10;TWuSxtTnAeMCSqEEbCX3cFH9CvueSg/RhZB/ME1OZ0lA7ym2F7oUCGAkqLKrc+OtQf0An0+ph7JK&#10;6JoAAJk5VwRJsRA9FkuUEU27XPItAd/uy/d7P72/Hkr+lfRQYquoLugxZo2z5g2VXNTPwlF5HBN+&#10;yWn74B383XtPHqKH7tidL6uHEhFHWFE6zBwEBTwoBfqu6QRtuVJrE9DjqXeobu8VfJQeMojBNHeZ&#10;b0p9wAnBBeBpCNXR8yUvSITjLB/sPPrroTt2/Jehh2oAaIlzRUHKYgjavrUDtetZnhhKmbAC/T1p&#10;T+z1U+khGvYBKJWh6TtTJIooSuxq2smdVlbFoM+8PQo/fONT6iEF2l7SQhIX1DrUCGe3zAFVWLCV&#10;tcL4yoW3N7f30/vrIWqv/3X8oSgBwWPwguAdpGgJrk9pyhfxUAWBUkM/Q+9Y6d578hA9dMfufFk9&#10;JAz9Gg1VglGdwtqGamVi52WYU3JCLkloKtJ9pfneK/goPaRTSVNhkAhOk1J6BPJHRRS61ARkVUyN&#10;WKE34Be7Pbm9n9xfD92x433K6O1wUpOQ/7Ydnl+cTDuSR4j15HnmjpZ5vXVLe9pzb77e6G/vBwcJ&#10;Zt2g7+/tuS/sRt/E/h9+QDB3+++60x5G6b7av3ap9mV/8UVrcT90zwoz13/HDyuzPPAs0sbC+HU4&#10;WC+MZ/BmvTB+PVbWC8Ni3Lswng0rthbGr/3DnQvj1494vTCeyd/1wvg1LfdaGM/20lsL49es+c6F&#10;8StEWS+Mp5OwXhi/gjWvhfGsK9paGL8qnTsXxq8SYb0wniM31gvjKZNWMgb5f+9R8iws2VoYvzKN&#10;OxfGD827XhhPQtcL41da4cUxnuDsrYXxgzrfuTB+vZ7XC7Mvx3hm/VYcQybvXo7xbN29tTB+Sa87&#10;F0aJUtNZlzgPDcOxsagNLAv6z1kwOSLLDNjq7SjFd2cM4lkqb0/RuuYfTwzQaplu6igsPKeEfUff&#10;3EkvyF2S0iCQMH3JeaXQq0VUh4UtSisKpu+koPo3co2b9O6rkz0TbIekVxYsekxbJh3l+E8JiFdq&#10;y11yhFYhZLa1cfNr7qHX06ZY769nAuOQ9NKWIJeGwi8DGxMJJwKhaVYc5llRZnQriOk3dy+9+2pQ&#10;z8D1IenNIvpt0+8lJNbC/hoHa67o1qwqOlOA0BXJjv31tADW++sZGDwovV59HdcSal9B7nnCVxSS&#10;CrtXkHs2sNwS5H7tIO8UbEUcUaQK9gBlACPEVHhSE6PCiqbrJfB+SbnCvYzv1+m7p3XhBvmBOVfL&#10;tCnIlyiWRwtyv/Ypa0bw3Ng1q/s1WHK3733LXYzg2Q1nixH8esvcyQgVsfrYECxjWArR45porKQl&#10;TUh7OknX+lyCir+XETwtvPUyeYZoVsu0yQi8dmHMRzNCXtNBtSTITM9xcp/GVfsnhpRFZgwNjR2y&#10;cjt7uKnRjddwjWvG94SKHZJev+EBa8b3NE3XO+q5IvdRuBlg8ZwFscX4fpMV7mR8vz4x64XZVzV4&#10;GgerhSE7da9q8Gz7s7UwfomcOxeGEXS0zaJth6yAlKQx4wtLgbUQG2ANJNgj2mzfKxH25R9PcPNq&#10;mQ4hESQdlaXNaYTvuh2ChiBuXCS5y+MUERHliA4g99K7r0/smTQ6JL0CM49+2MDfheu5tmjLQoEN&#10;1ctJJJWlims7b7UlAb06ml5LwEfY+E+l+v1mQj74oHsGGO/b0U0J6Dn8cuug+1VS3HnQ/QZVrBfG&#10;k9C1avC0ElcLsyvKARf5zB3ZWhi/KR53LozfMID1wuwr8/wmb7jb/2xSwnO2w9bC+E1KuHNhKmYR&#10;ZxapQaN5oB6MCHGTYADBI0pSWVD8bHaEB7wGjlyLjkcYT08lOhIaJEQRzbQTV5edKoqfUMb0UKI9&#10;rLGVYODCNqxpU1TuazF4lhyv2OIQqtCvne2a8ff1kvzaYXsxvmd34i3G9+v1eyfjs9dlQW9yunXS&#10;mT1NaDQqCwYfFaWqY1dCZjYnheKnbDLCvoLTsxb5kIxAu+BaoB/ciDJsIkYHUt4CTNQyJYO36Bm8&#10;0RbZ+WWb9Ho6w2tF8QgbYQkufrRXmGQl9aZEw6gUTPEK+YEs48inqrCmMHHkurfcE/f0TDKv6X2E&#10;F/xUgg2UHg38qOVQyo39rGtgywq8ByNvAco4zPuNwuB3Tbe5xZ6yak2yZ3OAQ7K0YfCBYQQ4NCZo&#10;rNzi8wvDlCARs/E5YO4bZVs3SPYkYU3yV3CK6yrTBWObaMDohixUKG5ZMr2Nnoya2gE6dVTb2ZpH&#10;kuxZsL/a5ZsW31OEdyKFggY4g8wqCejnrtM57VjIZ9DknS70lMVsxzUfSbJnhf2K5JuBv6cgGfdV&#10;SZORmSKQ5Rpv0FgQRg+xTkRBW20qhJ50l/dMy92MbDwFyXGeusFOIoy1gxxrgpYErWk6XUa0TzS1&#10;xCrdEtc3dnlf8ZX7lb6vdvkQjE2QlsEoFJrUNY2BUmGoNslSpsTgyjOeLS+Z7fKUJHvWzK9IPgRj&#10;2zgBvtyXqVDWROE7eSqGn5GjoBcS8xpiElm7SPYkYS2xv4JYFCOacXRpIEeFK9H4jIxMGdEA29D0&#10;WqkMr2ujF62zu24w9r4ke9axr3b5EIxNih0ZRQE9ygjGrjnQfbiRzU0Y5Wdcd96n3GXPwvMVyYdg&#10;bCplS0b1paFhDAButGvEnkI8gQFmrQNfpu/oU5K8pyd9CIntRqkWOaXaFiCxK5pHSSWxRUnhZtD3&#10;LKFQaBfJ+0pszyLx1S4fgmTqR1PmUJSurA6fAh3N+BVyTlhJZOGdL7wxRvaOs7wvydavunxF8k0c&#10;2lPoZZNSvRSXMYyd4SYzjdA1WmHGhaoEDbSY6RXv1MueJKwl9leAmLFASACR1KGwrhuB22piAjbM&#10;KFE0NLgAXbHtOd6U2H67dk2yX8X3apcPIbHp2CGrmtq0snAtNhX4L+a34TsXNq3A0cTCDSHdcJYf&#10;SbJnifaK5ENIbGSXVQqhRW0Eu8xcGmp9XL8XraKEyghG1eRPSfKeIZFDiK9CZfQix6imGAu3omCa&#10;IIWcKmRuX8rcipwK853W177iy7OcerXL2Y2E6VOIr4jh3pYJi6TC+nF9AP2kdgOz6C8SmVpba3bu&#10;8r4k01rQpw57RXJ+AJIzqUiElyl4D2d9RRlKShHYVJbe70q7eurdEtuPhLX4+gowcAYAHNNyI8wt&#10;N5bCktqG1gp7pKAJJMKtsNuIl5via0+SPWujV7t8CInNBGRq5mkTQmqXoGaGgwHYC9MTnZWVUlv9&#10;MwbnviT7FTOvSD6ExJYVciphQhKjCmunpOgv5TqjQLA2iWarb0TsH7nLe4IdDyGxNR0SmWFNxVvm&#10;WplYENoyBtSlSgAdGb4FQ8Z2Kal9xZdn4fFql4sDiK+oTDTJuCwkBwNjRykd2QjtYn0RF6kA8ALn&#10;ekqS6dLkU7G8IlkegGSm5oLOidjlyLLLhmb1ZYYMo3kA7V8ot2fE4y6SPUlYS+yvALFC5EvQfFnQ&#10;XYIxWSmWdqjJfIe5qZzhhX2yORL5jqiI366tSfasIl7t8iEkNl3CEtSvpQ9RSuxL5vS+Zb57SLcn&#10;xaweeipXu6Mie5LsWfa7IvkQEtuFt7Cz3HQ7h8MqQSgR70ro61Yk6B+YXOwUX/sy9p5puMdL7L4q&#10;drMU9uR8mWz+eDEdtcvX7ad5XyvL9PBP8+CqY67HxXx++er4eMb0zXEzezkeDrrpbHo2f0mH+2OG&#10;iwwH7fFp13wcTs6PaQEmj0+HzXnXjF3x8OzyFaNJmr/QvXZkueGn8Wgye8XlR9w26NqRS7l2b04x&#10;wxnX/te2u3W76WU74Y+5lvzNfPZy2p2vnnE8ck+Zr58Swt2s9E/0lO6XaLUC/S/rh//m/wQAAAD/&#10;/wMAUEsDBBQABgAIAAAAIQDp2x1qwwMAAAMKAAAOAAAAZHJzL2Uyb0RvYy54bWy0Vm1v2zgM/n7A&#10;/oOg76vtJLYTo+6wtUtRYHcb1u4HKJb8spMlT1Lq9H79US9xsrTdejssBVyakmjy4UNS5292PUf3&#10;TOlOihInZzFGTFSSdqIp8Ze79eslRtoQQQmXgpX4gWn85uLVH+fjULCZbCWnTCEwInQxDiVujRmK&#10;KNJVy3qiz+TABCzWUvXEwKtqIqrICNZ7Hs3iOItGqeigZMW0Bu2VX8QXzn5ds8p8rGvNDOIlBt+M&#10;eyr33NhndHFOikaRoe2q4Ab5BS960gn46GTqihiCtqp7ZKrvKiW1rM1ZJftI1nVXMRcDRJPEJ9Fc&#10;K7kdXCxNMTbDBBNAe4LTL5ut/rr/pFBHSwyJEqSHFLmvoqWFZhyaAnZcq+F2+KSCovFvNtpdrXr7&#10;H+JAOwfqwwQq2xlUgTLLkzSZpRhVsLaEl3meetirFnLz6FzVvv/JyWj/4cj6N7kzDkAhfUBJ/z+U&#10;blsyMAe+thgElOZxvsfpzkb4Tu7QzEPltlmckNmBGqrBMUIPH2T1t0ZCXrZENOytUnJsGaHgX2JP&#10;QhTTUQu5LrQ1shn/lBTSQbZGOkMvAjtL0yTNPNh5BrJzbkKMFIPS5prJHlmhxAoqxFkn9x+0sd4c&#10;ttjMCrnuOAc9KbhAY4lXKeTyZKXvDBQx73pIcGx/Pr82yPeCusOGdNzL8AEuQtQ2UB+y2W12sNFG&#10;v5H0AeJX0hcrNBcQWqn+wWiEQi2x/rYlimHEbwRguEoWC1vZ7mWR5jN4Uccrm+MVIiowVWKDkRcv&#10;jesGPqK3gHXdORgOngRfgVrev9/OsQQi8KX4WW4FZRR9hiwBdzhDsBZgAk5aslnHfxfFklWcgi+2&#10;blfpHESXyqmws3SRZKGwV9ksBmLAhh9wzUZjQzkQznrf0BAtoV8xqnsODfiecJRkWZYHi46dj8ip&#10;Je+o5acDQTWbS64QHC3x2v3C4e+2eRbPlil0IXfsWRtxvIS/p2xAWw60/q8Ud53WVf2BXy9merqw&#10;pRWYPrE8aD3LQfscw9F2UF3TQi35viTkC9hu26ubjWsFs8Hy3w2E0AwXe55edQT29Whh0Qp71mqa&#10;GCedK4Uh4GmVrPIk24+DI17lK1C6gZHli3nuG4rr9ntTwS3HH+/hsyP353cI6t0HPtCmLxTjN1SH&#10;YQuKR2Pk5QaDEegwJ/P6CRP+LnAlq23PhPGXG3CFGLhZ6bYbNLS1goI36oYmVubSyTMrf4NGCPq5&#10;lSsvu1xAMQakLDyugCbkwvQ8Tq9TwU3jeOOTB4vp7nbxLwAAAP//AwBQSwMEFAAGAAgAAAAhANIz&#10;3PkdAQAAZgMAABkAAABkcnMvX3JlbHMvZTJvRG9jLnhtbC5yZWxztJNdT8MgFIbvTfwPhHtLOz9j&#10;RndhY7LEG3X+gBNKWzLgVGBq/7246WITVr3ZJTzhPU9yXuaLD6PJm3ReoeW0yHJKpBVYK9ty+rK6&#10;P7uhxAewNWi0ktNBerooT0/mT1JDiI98p3pPYor1nHYh9LeMedFJAz7DXtpIGnQGQjy6lvUg1tBK&#10;NsvzK+Z+Z9BylEmWNaduWZ9Tshr6OPnvbGwaJWSFYmOkDYkRrFbQOjCPGyXWz2HQMoaDa2Xg9Bt5&#10;9rqHRRblKUt7zY7g9QADbkLCSW/BpE9xBJ8KAiRs6ng96XJ5wMUo4dBjEzKBhu3W9bWm63ETftZU&#10;OXiPPUwZ7MikxMUBiUQp/12cO9TofEJIbMHeh41+R/kJAAD//wMAUEsDBBQABgAIAAAAIQBRSDBX&#10;4AAAAAoBAAAPAAAAZHJzL2Rvd25yZXYueG1sTI9Pa8JAEMXvhX6HZQq91c0fFUmzEZG2JylUC6W3&#10;MTsmwexuyK5J/PYdT/U2M+/x5vfy9WRaMVDvG2cVxLMIBNnS6cZWCr4P7y8rED6g1dg6Swqu5GFd&#10;PD7kmGk32i8a9qESHGJ9hgrqELpMSl/WZNDPXEeWtZPrDQZe+0rqHkcON61MomgpDTaWP9TY0bam&#10;8ry/GAUfI46bNH4bdufT9vp7WHz+7GJS6vlp2ryCCDSFfzPc8BkdCmY6uovVXrQK5gwe+Jxwo5sc&#10;LZMUxJGndDVfgCxyeV+h+AM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scKuxEQYAAPIZAAAYAAAAZHJzL2RpYWdyYW1zL2xheW91dDEueG1s1Fjbbts4&#10;EH1fYP+B0OtifUuTZoO6Rds0aAE3Bdq0+0xLlMWWIlWSvqRf3+FVlC0ndnaD3b4YkkzOjTPnzPDZ&#10;i03N0IpIRQWfZuPBKEOE56KgfDHNPt9c/XmeIaUxLzATnEyzW6KyF89//+1ZsagvGL4VS31JSgRS&#10;uLqAb9Os0rq5GA5VXpEaq4FoCId/SyFrrOFVLoaFxGuQX7PhZDQ6GxYULySuMy8EP0BEjSnP0JLT&#10;70vyrphmS8kvvFg1YOIbPRnkoh6+kjj/RvSMKv3Hu1zw7Ll1Q1PNCFphNs2+EKlpjhnyS5FZmw3d&#10;uoKo3C37rAjSAqlKrNFCimVDCjRnIv+mkCgR5c5bCOkAob+FhM9rwhhaU10hhuWCIFyLJdd2+Yys&#10;CEMTpMlGD4KuHOuZ0k4vPCN920D0mbEGNZJOsyfj8ShZ7BeIsqQ5EZxRTvzCk9HILhyaE0vFKlw3&#10;l1hj7xw8vRcFYe61adU3GtXmDxNYSA9nSSHyoD39f+xD2shPRKOmYoWErDIrrfrGe9TZ8oA9k+PV&#10;TA5Q421sA7/h6XMbhhMoCpn7gEBaaPM4th8/SBcm89U/+/TJN7yV8CRKgG1RwlEiTqMIOJUgYnKM&#10;EWdRAmyLEu4ywiVREpb5wnu3rgQj4ZyLNpnsjm6qKX3LiMk8tFQE0MOEbn8SevkHKgqifeUw+Th6&#10;cifYaXEweA01gjiuoUyv4XfkXVphGXOooNJ7gzmtZytAXgM6bMVCLUmi6A/yFvCWEeX+JRucWwiy&#10;kUzF5ZUQAEStzhBGWiYf4WjLJc+nGWzNEIDPNAM7MiSaaUa+LzOnhQM+e4sxW0S4CRDZYEDo9uul&#10;EWBtL6Wob4L16SoO4Xgr5I+XjC4Am52jEQhAh4cEWrogEtZx5eTRjZE9xhgjvF0uuM42VeGGeHoC&#10;PLuf4RwMX4p8WROuHc1JwrAGSlAVbVSG5MWcUTiC4GfxFdIk1I9V6HQ3kBIfSp82wFlKt/nkXv2x&#10;VHDOAqzL3YPJQUMY3OQlqCPljaWQKhxWZ/P6sM3r3s29mlXzJdEKlFVfCa4//bAfr4yhADjhxRkL&#10;6XOzAUMg34FpBpY2LGlZr72bqSTrrxUDTx0ZNt3OTnvNvUcCyDNWxICly+HjXaZ3TmnrWHrNfIiS&#10;GJ/TfvfCaXQVzl3r8zC/HqbyHwRyS6FjnW7uyyUjEVjNy/H5AQTqcu0aX2eoxhuD3NcRFjoaIMHe&#10;4LxKcBUYHG+ocgXXaFddBvV8Re+wQqhFV9c74H3q93XAGxj6kcF7Fv29F5OfBqw6liA+9uj4laG2&#10;Fy09esWSNos8kk36K7VXzG6hJoJGRwhSzduk2lMhk15Y7LVmu4YTMWfnvWIC/HRoaNcpWBbA1Kx0&#10;zw7CvU7Tnyw0eSQl/rSOVrIdkGi7w4HUj10Vd+CYp44d0PBCbMs8m0OzKMkK6MlhSLcZfI83rs2K&#10;xDlfMkb0G47nDAZUy4ntLNbdvNVJnveB0V8PByMdTAZ/YiNpfZvdfExbxL6ubE+LCPOvC0PbsB6s&#10;xjbc9jha1LsTkdzUKwm04v9pI+g5RxFWwnyfsk6n+YjM2Ony9Hto/xNQSFubiFW9BTc/dOcdKe4O&#10;K6FqqB2bk++urwJW3sPEVnpbI05i++7ZOaJNWzWQaq+rG4m5Gl+GKalNG9VEp3dGqrC6Q8vjo4cq&#10;N0K4LGKk1K+gH4O23N2bPepM4Wuk+IpoAR0OTPc26KPBiSUTVwR2+vCTjx8+7B/7Si+MZ84tKaBh&#10;H5/Hy6FfyME9Rd+EqeuwjDNcu41FLql69+/0fuMnfXg7hgZ1T4vpu8KcAxwFDgsAv6cqPHO1NWF6&#10;1ZDdKRkczBptAfXirtKvLP/APYfPuUhMKQvozUsOAZHm6vV1gISaFqYkXXKauwIzB6Y19L9BYgjr&#10;8UCsSJ5Mw250SMC4A+V+rjkEu08ijKUT8yHY3b+THYD6/TvloTvtCW9daxiKiAT27/KFVbcP1M5i&#10;yoXLn97q3R0Fx09DoZaCMbH+ROdtTig6t8STIajW9qpzh7XMhcmBGGLN8mb4Ium+tcL93+4D3LU+&#10;/wkAAP//AwBQSwMEFAAGAAgAAAAhABW7JI05DAAArlIAABkAAABkcnMvZGlhZ3JhbXMvZHJhd2lu&#10;ZzEueG1s7FzrbttGGv2/wL7DQD+KFmvavF/cOgVFkd0AQRo4DtC/Y2ooccvbkiM76mKBfZZ9tH2S&#10;PTNDXSvbshMFRcPEsCXOhcOZb74557vwhx8/lgW5Y22X19XVyDjXR4RVaT3Nq9nV6MNNovkj0nFa&#10;TWlRV+xqtGTd6MdXf/3LD9OuuZy29B4VCfqousvprLwazTlvLi8uunTOStqd1w2rUJrVbUk5vraz&#10;i75RWVyYuu5eTHM6a2k5WnXSNb/rpMzTtu7qjJ+ndXlRZ1meslU3ohN/vxP6uy6eHkdJ82r0Sj5W&#10;19y0jKnP1d1PbfO+edeqr+nbu3ctyadXI0xURUvMyOhiXdRXxYULMT17bWeqo75615CynrLiNfr6&#10;l2+EtulGoWZPkkSzE9vTxnEUa54bx3oyCcdmYP27H111d+xwRL3NWDatOvk49PJj1pavfqCXmFHy&#10;UT7R8mpkmoFrmeKh6CX7yEmKEsN1bTuwRiRFBdf1nMATFS42XTRtx39idUnEh6tRy1KO4dJLevem&#10;46rqqoq4XNVJXhTyHkW1cwF9qissy9BJ31rMphq1/MSXBZZH1LxmGVZDDl5c6NJ2dhsVLWnl40CE&#10;sUy34rcag2wgKma4/TPb9k1EazW2Z7ZfN5L3ryu+bl/mVd3KEW49nfjIP47r6VLUv8VfCF7XpEmO&#10;GX5DO/6OtpBzPB92L6Z8Xre/jch9S7F/un8uaMtGpHhddVejIHBc7GIuv1iO46JNu11yu11SLcqo&#10;LrDm2PdNqj6aHprQKsU9rkYpb1dfIi7nWQywqsMFr7O8X2w1XlFQdPy9WC+52I24AukjxR1uITot&#10;ZlA76HDKsht6+/43yJdpWroupaeo3jepaIKRvEs5uaNoFej4t17PTYUxy/arrqqh+aY0zPh+PcvZ&#10;dIm6sgYEsd8m2Pr0shWDpkIpskoLP2ByMFTDxkjIr6wVqhOKSA2a8rwifNmwjKbQD38rK63g/YDR&#10;jeiNv3rPWUMMopGwZYTP2ZKEU8hB3vEW7e8YqVsSzqCKl+SapXU77X4U+w1Dx2/0IYbXq5mVlCiJ&#10;+eVTN/V2N1KNdbiRFMxtjeXGfhKHvq+Fnm9otmlYWmj6rjYObSPwAsPA9ZNrrLVegloydMeTWmmj&#10;tizL9ANIvtBahijX/X4ZVppvpZN6tVWwjI9brJpcSKm7xGrNpr2qp9N/YFtkZYGNB1kka7nZrWNu&#10;1xGitZLDvkexdr2+FN3vKENyDxXsSLlKxVbOCsrxBGWDY6KrZqsdIzahaNvVRT4VulR+6ZWf3CY4&#10;FvG/f96dauLeE9rN1XaSRevtJLp5puY11UD+PJr3YaE3xolp6tFYCxzL1mw30LUwwFltWdgJpm1N&#10;XDs6udBjq+mOAzmEVHuebhti8TZCbzumZ5v9WR14pucFjwv9U2f1jux0x4lYUX1dcmwctQdOjSCk&#10;DhDAmwkIJLVAwaV4QONkCnH0Z0anINTnAxm245k4CxXI6L8okNF/USCj//JlQEZJ2zdXI8uVGlhB&#10;DmybvJqyCoBJMw1RstKoxTYGcSxLqGAxoQcxiCG6XCnX7RobmLHGK6tqD4EQ3qmlwmBW2rqHIIB9&#10;i2hOW5Li19Xof//5L376Ok9jE4FHtrGJ1BL8VQJg0dYLYBRG6C7kgCYQQOOMsPPZOXkHUlhXFSvO&#10;SJJXQH/sjLxhMxx7YIPk9c0ZWXSMvLv++T3RvQvdID+xirUovmYcEww+Sb6hZfM9meRdU3coAEIE&#10;gsz5koAPrmANqTMS1WWJ6nsIKFlUqeimI9/2BJXgmYLvzgk5AIUkHpKYjQzr/tC6qwUWU04VtsSC&#10;M5KtJrpf+W8K/n04mZCb+Jebb2b8+62VXhVdT0JyHSfxdfw2indWQ6LTh/Cy3G9beLmXSXGTg4sq&#10;j+JH8e0LT8PjQK5nxraV6I42Ng1fsw19DFpuGlrieIZlJq4R6acHudjFAr86vmcrPLc569f4d+Dl&#10;kvutKfZzbALrRkLb96ekaj/w8u0z8Svi5SZ4+WuBEvJsKcg5aVnB7mjFyTTvqDrM0oJ23Y7mex4l&#10;f9aGPk5dGSZMJ3YQgISHE9AT09R8xzE13dJD6K7AtPXw5PRkrZMk6fZ0c9+YuMPKHd3UA/txgjKw&#10;csnvnmcP/YpYeaJHVmKOfS1KXJzSlhtp/hhHtW/bRuThvPaT0xvPFQ6B5echsd/h5cYxcj8Qc3UM&#10;f4ooD8R8IObSffDHJ+Y3EmcIBk54zgvpAVB+U3IPAy+ZCa/Asl4QStJiAfLeEV736ES2SmHhAWbp&#10;zsnf63sGynwmSsHRU1qRW0bKvCsYFZ5d4VwApU/TBZwNoPUNbXmeLgraFkvcjM9JXUwZ7ASKL56T&#10;aM7SX+W9Vjch00UreupwR3gpxEeMBqVZ3pYYIMDR+QF0NLD03nP0gHXmA5ZLAE45gXCKwaGZN9KW&#10;giXDBM9Z0WDOC7hGZT3aNG3dtDmWsZ90Ql5n8CxLrxLWHU77vrO8I1u1z2BUquv+bqKSXHZxa/j5&#10;Z6zjWPyVGadhbV5PDy3nsfz8JeficZjXdXT4ncJEM/wxMG8SeloQWok2AfCNYcaLxm58csyrKLpl&#10;ur4buALMDhR9x+1+asM3Zlw5bT63VXtwnT9ktV5549cuULDfL+k6t0DRI1qIQwuqT3jOy0X5mXTW&#10;C7bzkcpKNyIniAKQFB+xPjgDtMALQ20ySdwoDoxJEuonV1bbBN30TBfuwl2VtUPQPce0bWsg6Mpl&#10;P7jNZbDVQcPow25zGKXGju1ONDNJdJzRjgUH+iTWrNgLdd+OAxD3k4v9NkE/KPa7BP0YuR8I+kDQ&#10;Pz08byDof3SCLsMAHozqo5cpmPg63C8EGUMsQZPzdJ7QMi9gELRshHDBh98xxB2svPzrUMAb8OY1&#10;khEM7CE0I93mtGflZ9IWUDEGc4Ek3l0uKPttDfYuOoGnQjkqqHSik295XjKiqNx30oW/rsHbfDZj&#10;7fmuWx0cppqKINPrg6GP+wT28UkCOtz0BrS+sgOIViIedHDZb7vsH5/LTxa4tzUgM59TZULYF4M+&#10;CIBmHOIEOw4nSoLOiLrE/rnImxJmH9ItIE4dm7IpyrAHpLFpTmGmgkQKgxPj+AMbFoxV1fJ3Etmb&#10;pdCHMHOxgwaGlZwMIrIXzXNiEYmrbiFNSLu+zy3Xp1Qhj2orig7uEe4DMxLMUMLmSDmniE+TGks0&#10;VfZFqdZalrEWhkR2wGj4PCvT88DdccTNicxxgvBODcHOQLDuGC6mJICpKQ58S7dCy/aCkyNYRUtt&#10;B3Ymd4+yrTmdCATxHauPCoWafSDS+SnouhOTLGRtfQF9DgkaIv1ESc6QoPEnStD45JNVZnXYwjTV&#10;O0IeVZBzHJq3DNoRB+XLrOsvUAnHKTwrjvTE8ydaPBk7yEqLHM13I4SSuIbhh4FrhPGXDSU5qPa2&#10;LVXHaL0hkkSo8iG/Q2YTHkhqmsBQZbs6LFO+h2M+gPz7Fo55K4jHrmc6ISKsTn7MbxuqDkr9jqHq&#10;GLF/6rAfMjyezhEdAkkGO9VXbqdCXIEibbtxAUTAmCWoviL9LZMU70zwPVF937ywVx3QR4apVIhq&#10;gKUBlPAuZ/dkKrx6MAvILrIFBxl9GUJ6sTY9DieFQWD6URwhOSB24dqwkBvoxrYWx76ehPBruGZy&#10;8hNDoUAHLgvHl8l+Q/jBEH4QyST+IXP/s2Tufx5i6EhiWDYFIqt621cnYrx4u1A2emEHfZH96wUa&#10;4Dj9plvOxJ0gTsFIYvDAwAq0cKzbGoKrTKQ/TTzQwZPrt7V1C8Ytx7YC19l7P8k2DzTwqhRkZg8R&#10;C0PEwlOvWHk4YmFs+7EH6UaOMNigrY8TLdQDU0uQRhMa0Vj3xsbJxX4bujg2MgYs6TrcHO47RPAo&#10;uR+Y4BCxMEQsjP70uf4n9g4iX1+BGAFYVOT4lHGaF51ILVdePbxGYBNBLsPZty+oOAQVhrAFgATt&#10;Q3r/zRzB6vhRjLLLZxV8huItZbfwIjORrSD8z3ijQEkrJLJLZ7R4KQGGc09b+KNFyx0g9WhWugxl&#10;uEWONV4OIX9vZaifeCZFPv11n5X/oco5eYt3yol0+GeO/suN+BANH7z0D2R1nFh6foa/XFlIxD5c&#10;u5PwlkS5PRGWIS0wWxsM21PZcOSbPlaZQY+GYDzP+/48oHKQhPSwTL2DUX7pXxn56v8AAAD//wMA&#10;UEsBAi0AFAAGAAgAAAAhAGAmNyhcAQAAdgQAABMAAAAAAAAAAAAAAAAAAAAAAFtDb250ZW50X1R5&#10;cGVzXS54bWxQSwECLQAUAAYACAAAACEAOP0h/9YAAACUAQAACwAAAAAAAAAAAAAAAACNAQAAX3Jl&#10;bHMvLnJlbHNQSwECLQAUAAYACAAAACEAwGLZd1MdAAD1mwAAFgAAAAAAAAAAAAAAAACMAgAAZHJz&#10;L2RpYWdyYW1zL2RhdGExLnhtbFBLAQItABQABgAIAAAAIQDp2x1qwwMAAAMKAAAOAAAAAAAAAAAA&#10;AAAAABMgAABkcnMvZTJvRG9jLnhtbFBLAQItABQABgAIAAAAIQDSM9z5HQEAAGYDAAAZAAAAAAAA&#10;AAAAAAAAAAIkAABkcnMvX3JlbHMvZTJvRG9jLnhtbC5yZWxzUEsBAi0AFAAGAAgAAAAhAFFIMFfg&#10;AAAACgEAAA8AAAAAAAAAAAAAAAAAViUAAGRycy9kb3ducmV2LnhtbFBLAQItABQABgAIAAAAIQAD&#10;wKI8EQQAAN9BAAAYAAAAAAAAAAAAAAAAAGMmAABkcnMvZGlhZ3JhbXMvY29sb3JzMS54bWxQSwEC&#10;LQAUAAYACAAAACEAWcukmtsDAAANUQAAHAAAAAAAAAAAAAAAAACqKgAAZHJzL2RpYWdyYW1zL3F1&#10;aWNrU3R5bGUxLnhtbFBLAQItABQABgAIAAAAIQAscKuxEQYAAPIZAAAYAAAAAAAAAAAAAAAAAL8u&#10;AABkcnMvZGlhZ3JhbXMvbGF5b3V0MS54bWxQSwECLQAUAAYACAAAACEAFbskjTkMAACuUgAAGQAA&#10;AAAAAAAAAAAAAAAGNQAAZHJzL2RpYWdyYW1zL2RyYXdpbmcxLnhtbFBLBQYAAAAACgAKAJsCAAB2&#10;Q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6551;height:7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020482" w:rsidRPr="007445E2" w:rsidRDefault="007445E2" w:rsidP="007445E2">
                        <w:pPr>
                          <w:pBdr>
                            <w:bottom w:val="single" w:sz="8" w:space="1" w:color="008080"/>
                          </w:pBd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8080"/>
                            <w:sz w:val="28"/>
                            <w:szCs w:val="28"/>
                          </w:rPr>
                        </w:pPr>
                        <w:r w:rsidRPr="007445E2">
                          <w:rPr>
                            <w:rFonts w:ascii="Arial" w:hAnsi="Arial" w:cs="Arial"/>
                            <w:color w:val="008080"/>
                            <w:sz w:val="28"/>
                            <w:szCs w:val="28"/>
                          </w:rPr>
                          <w:t xml:space="preserve">Recordkeeping Email Alert - </w:t>
                        </w:r>
                        <w:r w:rsidR="00020482" w:rsidRPr="007445E2">
                          <w:rPr>
                            <w:rFonts w:ascii="Arial" w:hAnsi="Arial" w:cs="Arial"/>
                            <w:color w:val="008080"/>
                            <w:sz w:val="28"/>
                            <w:szCs w:val="28"/>
                          </w:rPr>
                          <w:t>Sentencing Records</w:t>
                        </w:r>
                      </w:p>
                      <w:p w:rsidR="00020482" w:rsidRPr="008F6096" w:rsidRDefault="00020482" w:rsidP="00675770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</w:pPr>
                        <w:r w:rsidRPr="008F6096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Sentencing is the process of using </w:t>
                        </w:r>
                        <w:r w:rsidR="000E0DD3" w:rsidRPr="008F6096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>Normal Administrative Practice</w:t>
                        </w:r>
                        <w:r w:rsidR="000E0DD3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 (RDA),</w:t>
                        </w:r>
                        <w:r w:rsidR="000E0DD3" w:rsidRPr="008F6096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 </w:t>
                        </w:r>
                        <w:r w:rsidRPr="008F6096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>Records &amp; Document Authority</w:t>
                        </w:r>
                        <w:r w:rsidR="000E0DD3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 (RDA), or Single Instance Disposal Authority (SIDA)</w:t>
                        </w:r>
                        <w:r w:rsidRPr="008F6096">
                          <w:rPr>
                            <w:rFonts w:ascii="Arial" w:hAnsi="Arial" w:cs="Arial"/>
                            <w:noProof/>
                            <w:color w:val="000000"/>
                            <w:sz w:val="24"/>
                            <w:szCs w:val="24"/>
                            <w:lang w:eastAsia="en-AU"/>
                          </w:rPr>
                          <w:t>, to decide whether to retain, destroy or transfer a record.</w:t>
                        </w:r>
                      </w:p>
                      <w:p w:rsidR="00020482" w:rsidRDefault="00020482" w:rsidP="00020482"/>
                      <w:p w:rsidR="00675770" w:rsidRDefault="00675770" w:rsidP="00020482"/>
                      <w:p w:rsidR="00675770" w:rsidRDefault="00675770" w:rsidP="00020482"/>
                    </w:txbxContent>
                  </v:textbox>
                </v:shape>
                <v:roundrect id="Rounded Rectangle 10" o:spid="_x0000_s1028" style="position:absolute;left:190;top:8953;width:66542;height:9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jJMMA&#10;AADbAAAADwAAAGRycy9kb3ducmV2LnhtbESPwW7CQAxE75X6DytX4lY2cEAosCAU0cKFqg18gJU1&#10;SSDrjbILCX9fH5C42ZrxzPNyPbhG3akLtWcDk3ECirjwtubSwOn49TkHFSKyxcYzGXhQgPXq/W2J&#10;qfU9/9E9j6WSEA4pGqhibFOtQ1GRwzD2LbFoZ985jLJ2pbYd9hLuGj1Nkpl2WLM0VNhSVlFxzW/O&#10;QLGbZz8Ztf0h19vLcPreZJff0pjRx7BZgIo0xJf5eb23gi/08osM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kjJMMAAADbAAAADwAAAAAAAAAAAAAAAACYAgAAZHJzL2Rv&#10;d25yZXYueG1sUEsFBgAAAAAEAAQA9QAAAIgDAAAAAA==&#10;" strokecolor="teal" strokeweight="2.25pt">
                  <v:textbox inset="1.5mm,0,1.5mm,0">
                    <w:txbxContent>
                      <w:p w:rsidR="00020482" w:rsidRPr="000E0DD3" w:rsidRDefault="00020482" w:rsidP="00020482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0E0DD3">
                          <w:rPr>
                            <w:rFonts w:ascii="Arial" w:hAnsi="Arial" w:cs="Arial"/>
                          </w:rPr>
                          <w:t>Normal Administrative Practice (or NAP) allows for the destruction of ephemeral material of a facilitative or duplicate nature created, acquired or collected by the agency.  Including:</w:t>
                        </w:r>
                      </w:p>
                      <w:p w:rsidR="00020482" w:rsidRPr="000E0DD3" w:rsidRDefault="00020482" w:rsidP="000204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13"/>
                          </w:tabs>
                          <w:autoSpaceDE w:val="0"/>
                          <w:autoSpaceDN w:val="0"/>
                          <w:adjustRightInd w:val="0"/>
                          <w:ind w:left="426" w:hanging="357"/>
                          <w:jc w:val="both"/>
                          <w:rPr>
                            <w:rFonts w:ascii="Arial" w:hAnsi="Arial" w:cs="Arial"/>
                            <w:lang w:eastAsia="en-AU"/>
                          </w:rPr>
                        </w:pPr>
                        <w:r w:rsidRPr="000E0DD3">
                          <w:rPr>
                            <w:rFonts w:ascii="Arial" w:hAnsi="Arial" w:cs="Arial"/>
                            <w:lang w:eastAsia="en-AU"/>
                          </w:rPr>
                          <w:t xml:space="preserve">working papers </w:t>
                        </w:r>
                        <w:r w:rsidR="004A60CE" w:rsidRPr="000E0DD3">
                          <w:rPr>
                            <w:rFonts w:ascii="Arial" w:hAnsi="Arial" w:cs="Arial"/>
                            <w:lang w:eastAsia="en-AU"/>
                          </w:rPr>
                          <w:t>used</w:t>
                        </w:r>
                        <w:r w:rsidRPr="000E0DD3">
                          <w:rPr>
                            <w:rFonts w:ascii="Arial" w:hAnsi="Arial" w:cs="Arial"/>
                            <w:lang w:eastAsia="en-AU"/>
                          </w:rPr>
                          <w:t xml:space="preserve"> solely to assist in the preparation of other records;</w:t>
                        </w:r>
                      </w:p>
                      <w:p w:rsidR="00020482" w:rsidRPr="000E0DD3" w:rsidRDefault="00020482" w:rsidP="000204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13"/>
                          </w:tabs>
                          <w:autoSpaceDE w:val="0"/>
                          <w:autoSpaceDN w:val="0"/>
                          <w:adjustRightInd w:val="0"/>
                          <w:ind w:left="426" w:hanging="357"/>
                          <w:jc w:val="both"/>
                          <w:rPr>
                            <w:rFonts w:ascii="Arial" w:hAnsi="Arial" w:cs="Arial"/>
                            <w:lang w:eastAsia="en-AU"/>
                          </w:rPr>
                        </w:pPr>
                        <w:r w:rsidRPr="000E0DD3">
                          <w:rPr>
                            <w:rFonts w:ascii="Arial" w:hAnsi="Arial" w:cs="Arial"/>
                            <w:lang w:eastAsia="en-AU"/>
                          </w:rPr>
                          <w:t>dr</w:t>
                        </w:r>
                        <w:r w:rsidR="004A60CE" w:rsidRPr="000E0DD3">
                          <w:rPr>
                            <w:rFonts w:ascii="Arial" w:hAnsi="Arial" w:cs="Arial"/>
                            <w:lang w:eastAsia="en-AU"/>
                          </w:rPr>
                          <w:t>afts not intended for retention</w:t>
                        </w:r>
                        <w:r w:rsidRPr="000E0DD3">
                          <w:rPr>
                            <w:rFonts w:ascii="Arial" w:hAnsi="Arial" w:cs="Arial"/>
                            <w:lang w:eastAsia="en-AU"/>
                          </w:rPr>
                          <w:t>; or</w:t>
                        </w:r>
                      </w:p>
                      <w:p w:rsidR="00020482" w:rsidRPr="000E0DD3" w:rsidRDefault="00020482" w:rsidP="000204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13"/>
                          </w:tabs>
                          <w:autoSpaceDE w:val="0"/>
                          <w:autoSpaceDN w:val="0"/>
                          <w:adjustRightInd w:val="0"/>
                          <w:ind w:left="426" w:hanging="357"/>
                          <w:jc w:val="both"/>
                          <w:rPr>
                            <w:rFonts w:ascii="Arial" w:hAnsi="Arial" w:cs="Arial"/>
                            <w:lang w:eastAsia="en-AU"/>
                          </w:rPr>
                        </w:pPr>
                        <w:proofErr w:type="gramStart"/>
                        <w:r w:rsidRPr="000E0DD3">
                          <w:rPr>
                            <w:rFonts w:ascii="Arial" w:hAnsi="Arial" w:cs="Arial"/>
                            <w:lang w:eastAsia="en-AU"/>
                          </w:rPr>
                          <w:t>extra</w:t>
                        </w:r>
                        <w:proofErr w:type="gramEnd"/>
                        <w:r w:rsidRPr="000E0DD3">
                          <w:rPr>
                            <w:rFonts w:ascii="Arial" w:hAnsi="Arial" w:cs="Arial"/>
                            <w:lang w:eastAsia="en-AU"/>
                          </w:rPr>
                          <w:t xml:space="preserve"> copies of documents and published material kept solely for reference.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4" o:spid="_x0000_s1029" type="#_x0000_t75" style="position:absolute;left:2072;top:19690;width:65349;height:677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jcdW&#10;zsIAAADaAAAADwAAAGRycy9kb3ducmV2LnhtbESP3WrCQBSE7wu+w3IE7+rGUqTErCKCRnrXxAc4&#10;ZE9+MHs2ZleT+PRuodDLYWa+YZLdaFrxoN41lhWslhEI4sLqhisFl/z4/gXCeWSNrWVSMJGD3Xb2&#10;lmCs7cA/9Mh8JQKEXYwKau+7WEpX1GTQLW1HHLzS9gZ9kH0ldY9DgJtWfkTRWhpsOCzU2NGhpuKa&#10;3Y0Cu5ZpZo95OX236XC63p+3/PxUajEf9xsQnkb/H/5rn7WCT/i9Em6A3L4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jcdWzsIAAADaAAAADwAAAAAAAAAAAAAAAACbAgAAZHJzL2Rv&#10;d25yZXYueG1sUEsFBgAAAAAEAAQA8wAAAIoDAAAAAA==&#10;">
                  <v:imagedata r:id="rId14" o:title=""/>
                  <o:lock v:ext="edit" aspectratio="f"/>
                </v:shape>
              </v:group>
            </w:pict>
          </mc:Fallback>
        </mc:AlternateContent>
      </w:r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  <w:bookmarkStart w:id="0" w:name="_GoBack"/>
      <w:bookmarkEnd w:id="0"/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</w:p>
    <w:p w:rsidR="000E0DD3" w:rsidRDefault="000E0DD3" w:rsidP="004A60CE">
      <w:pPr>
        <w:ind w:left="142"/>
      </w:pPr>
    </w:p>
    <w:p w:rsidR="000D3D18" w:rsidRDefault="000D3D18" w:rsidP="004A60CE">
      <w:pPr>
        <w:ind w:left="142"/>
      </w:pPr>
    </w:p>
    <w:p w:rsidR="000D3D18" w:rsidRDefault="000D3D18" w:rsidP="004A60CE">
      <w:pPr>
        <w:ind w:left="142"/>
      </w:pPr>
    </w:p>
    <w:p w:rsidR="007445E2" w:rsidRDefault="007445E2" w:rsidP="004A60CE">
      <w:pPr>
        <w:ind w:left="142"/>
      </w:pPr>
    </w:p>
    <w:p w:rsidR="007445E2" w:rsidRDefault="007445E2" w:rsidP="004A60CE">
      <w:pPr>
        <w:ind w:left="142"/>
      </w:pPr>
    </w:p>
    <w:p w:rsidR="007445E2" w:rsidRDefault="007445E2" w:rsidP="004A60CE">
      <w:pPr>
        <w:ind w:left="142"/>
      </w:pPr>
    </w:p>
    <w:p w:rsidR="007445E2" w:rsidRDefault="007445E2" w:rsidP="004A60CE">
      <w:pPr>
        <w:ind w:left="142"/>
      </w:pPr>
    </w:p>
    <w:p w:rsidR="007445E2" w:rsidRDefault="007445E2" w:rsidP="004A60CE">
      <w:pPr>
        <w:ind w:left="142"/>
      </w:pPr>
    </w:p>
    <w:sectPr w:rsidR="007445E2" w:rsidSect="007445E2">
      <w:headerReference w:type="default" r:id="rId15"/>
      <w:pgSz w:w="11906" w:h="16838"/>
      <w:pgMar w:top="1560" w:right="566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AE" w:rsidRDefault="00A90DAE" w:rsidP="00E81CA5">
      <w:r>
        <w:separator/>
      </w:r>
    </w:p>
  </w:endnote>
  <w:endnote w:type="continuationSeparator" w:id="0">
    <w:p w:rsidR="00A90DAE" w:rsidRDefault="00A90DAE" w:rsidP="00E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AE" w:rsidRDefault="00A90DAE" w:rsidP="00E81CA5">
      <w:r>
        <w:separator/>
      </w:r>
    </w:p>
  </w:footnote>
  <w:footnote w:type="continuationSeparator" w:id="0">
    <w:p w:rsidR="00A90DAE" w:rsidRDefault="00A90DAE" w:rsidP="00E8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A5" w:rsidRPr="007445E2" w:rsidRDefault="007445E2" w:rsidP="007445E2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8B5713" wp14:editId="4898408E">
              <wp:simplePos x="0" y="0"/>
              <wp:positionH relativeFrom="column">
                <wp:posOffset>-363085</wp:posOffset>
              </wp:positionH>
              <wp:positionV relativeFrom="paragraph">
                <wp:posOffset>-183583</wp:posOffset>
              </wp:positionV>
              <wp:extent cx="7562850" cy="10096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09650"/>
                        <a:chOff x="0" y="0"/>
                        <a:chExt cx="7562850" cy="1009650"/>
                      </a:xfrm>
                    </wpg:grpSpPr>
                    <pic:pic xmlns:pic="http://schemas.openxmlformats.org/drawingml/2006/picture">
                      <pic:nvPicPr>
                        <pic:cNvPr id="6" name="Picture 6" descr="D:\Foto Stefan\Proiecte\easurre\lh2e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85975" y="9525"/>
                          <a:ext cx="4914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5E2" w:rsidRDefault="007445E2" w:rsidP="007445E2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 contact or help details for your agency to the email.</w:t>
                            </w:r>
                          </w:p>
                          <w:p w:rsidR="007445E2" w:rsidRDefault="007445E2" w:rsidP="007445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any agency specific changes as required.</w:t>
                            </w:r>
                          </w:p>
                          <w:p w:rsidR="007445E2" w:rsidRDefault="007445E2" w:rsidP="007445E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email, select the image and copy.  Right click in body of email message and select “Keep Source Formatting” the image should appear fully formatted in the email.</w:t>
                            </w:r>
                          </w:p>
                          <w:p w:rsidR="007445E2" w:rsidRDefault="007445E2" w:rsidP="007445E2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-28.6pt;margin-top:-14.45pt;width:595.5pt;height:79.5pt;z-index:251659264" coordsize="75628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aTHqgMAAH4IAAAOAAAAZHJzL2Uyb0RvYy54bWysVk1v2zgQvS+w/4Hg&#10;3ZEsyJEtxAlSOwkKdLdG095yoSlKIiqRXJKynF3sf+8MJTufQIO0AWJzhtLwzZs3Q59d7NuG7IR1&#10;UqslnZ7ElAjFdSFVtaTfvl5P5pQ4z1TBGq3Ekt4LRy/O//zjrDe5SHStm0JYAkGUy3uzpLX3Jo8i&#10;x2vRMneijVCwWWrbMg+mraLCsh6it02UxPFp1GtbGKu5cA6862GTnof4ZSm4/1yWTnjSLClg8+HT&#10;hs8tfkbnZyyvLDO15CMM9g4ULZMKDj2GWjPPSGfli1Ct5FY7XfoTrttIl6XkIuQA2UzjZ9ncWN2Z&#10;kEuV95U50gTUPuPp3WH537uNJbKA2lGiWAslCqeSKVLTmyqHJ26suTUbOzqqwcJs96Vt8RvyIPtA&#10;6v2RVLH3hIMzm50m8xlwz2FvGseLUzAC7byG2rx4j9dXP3kzOhwcIb4jHCN5Dv8jS7B6wdLP1QRv&#10;+c4KOgZp3xSjZfZ7ZyZQUMO83MpG+vsgTigdglK7jeQbOxgPhJ8eCIddPJSAoxCOgzrX+d219prc&#10;elEydbexWoKSxZ1grrNW3DV1IkRyYlSFTOIZGBYPATNC+8mZ20aaa9k0WCpcj9nBQc9k9ApBg0TX&#10;mnetUH7oOSsaSFQrV0vjKLG5aLcCJGQ/FqAiDv3uQUfGSuVDU4AUPjmPp6MoQlv8l8wvQQvJh8lq&#10;Fq8maZxdTS4XaTbJ4qssjdP5dDVd/Y9vT9O8c+KT5qxZGzlCB+8L8K/2wDgthu4KXUp2LMwCZCoA&#10;OnwHiOBChhCrs/wLsB6k6rwVntfoLoHI0Q8PHzcC6w9EYw0c9AzZ9n/pAthgndeBjF/pmaPyWW6s&#10;8zdCtwQXQD0gDeHZDvIYcjs8gqiVRgGEXBr1xAEx0RPwI+JxCQlg/8NUdge9gPU20nEmvzbPbmtm&#10;BKDEsA99kB364Cuq44PekwRVPT6Eg4f4PbhxRIW6GBDDd0eUXtVMVeLSWt3XghWALkwtGAshPr46&#10;xHlTJZJ4PltkM0pgTi1myWwYUogJx1i6mKaLeBxjWZoshin2mypC+vHMJ6VheSs9XI+NbJd0HuPf&#10;AAqzvVJFKKdnshnWh0pi+kMlceX32/1I51YX98Cm1SAYyASubVjU2v5LSQ9X4JK6fzqG06/5qIBM&#10;yDjFOzMY6SxLwLCPd7aPd5jiEGpJPSXDcuXBikPJlL4E+ZcyCBNBDUhAamiAwsIqXHKwenKLPrbD&#10;Uw8/G85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FqlZ+IAAAAMAQAADwAA&#10;AGRycy9kb3ducmV2LnhtbEyPQUvDQBCF74L/YRnBW7vZhGqN2ZRS1FMR2gribZtMk9DsbMhuk/Tf&#10;Oz3p7T3m48172WqyrRiw940jDWoegUAqXNlQpeHr8D5bgvDBUGlaR6jhih5W+f1dZtLSjbTDYR8q&#10;wSHkU6OhDqFLpfRFjdb4ueuQ+HZyvTWBbV/Jsjcjh9tWxlH0JK1piD/UpsNNjcV5f7EaPkYzrhP1&#10;NmzPp83157D4/N4q1PrxYVq/ggg4hT8YbvW5OuTc6eguVHrRapgtnmNGWcTLFxA3QiUJrzmySiIF&#10;Ms/k/xH5LwAAAP//AwBQSwMECgAAAAAAAAAhAHma0KTNsQAAzbEAABQAAABkcnMvbWVkaWEvaW1h&#10;Z2UxLnBuZ4lQTkcNChoKAAAADUlIRFIAAAmwAAABAwgCAAAAYbEn4wAAAAlwSFlzAAAuIwAALiMB&#10;eKU/dgAAABl0RVh0U29mdHdhcmUAQWRvYmUgSW1hZ2VSZWFkeXHJZTwAALFaSURBVHja7L15nB3V&#10;eaB9Tt1u7QtIILSALQnEMiBMmMRsXmZsh7HHG7Y/bI/BNnEmTjLzkeSL7SzOL/PxM46/jPGGZ0ni&#10;LSQGxo4DZjWbJJBAG2hfAKm1oRUJWiB1y6Due+t8t6ruUnudU7fu7Svpedxu+tZy6mzVf/Sj932l&#10;UkoAAAAAAAAAAAAAQNezde/eVVu3rnlpx7J9e5//9SATcipjyfARJWRX9Ey63VCq9kMXTZdxf1rS&#10;J7JD9xS7i3Q3lcw7rsiNVtKjc+wfvVus0OLm26ipd6nYMUrNKZLZm1BGRhG9QmNYjUnOuQoyfmBW&#10;8/a0HaNk1q6SaX1L7p6MbU8iRAEAAAAAAAAAAABOOF4bHFy6aeOqHdu3vHLwkYMHTuCR5Pgbdeum&#10;rct0XbHE+gPV7intwKq1PjO5NZ7mNOafnJZOd2x+4v1ovlmV2Zu29tA2CEv/E9tnRlXSiyk1JjFT&#10;ixbiRKVUWUuQPf9x/9pA04mKsBYt2on6dxxCFAAAAAAAAAAAAOBEZ/GG9au2bdt66MDCA/teHR4O&#10;n27T34GlFPyFecQxtDh5dGmbu9TR1mInoYgntBShK901aNnXFjxLpn7UtP/a0aK1x7XBjFqxr0Ch&#10;D1K6G09mtqkit1sZr7BWnGgBWvRECBVFiAIAAAAAAAAAAACcVKzbvm3li1vW7Nm58dVXEzPrduAv&#10;w6r+n8afqlXM6ZZoX9ChZu9GMOhRFfx0qz6ZRe0M/+K4m0CJzuf11dghlnGbBa5hjqywnd6ROmG1&#10;xZpRS+fVLDShbppWLO5BadIxPYzS16BKnkWrIC2a7ESzljZOi8Y5UZFbi7YSKooQBQAAAAAAAAAA&#10;ADhp2XHgwIoXXkgrO5ryJ2Ijf9kQXtBRWhFR8ViNBc3cFKZ99aqLjmytU+1Mqu1YnxSKnJai/6GA&#10;ZTIclVoxVL/b7dKiCXdZmZu8IDMar0WlxqbJ1KKyZbM70qGiop0ZdBGiAAAAAAAAAAAAAKcEjbKj&#10;z+3ds/S1V3Vva0QiNiI+4UQklzrKbQdVa04udHcnHGpCh62OLI6KhPAVNuTi5GiywEv55dGSHLWy&#10;229tmB0zo3F3ZZnRDC2a9IvYkiLjN3V2TdD2hoqKNmfQTfrlgxAFAAAAAAAAAAAAOOUIyNHX+5sn&#10;bO8vxiP0d2P/36ubiXb1OpPyV/6kFqRkJ+SYEyNHqNo9ydLgaOvDb58fVbL13teb0pJVOZ9m5bo1&#10;rxlt1oDUChht5b1Ojk9VLbwsmXe1S4vWb1Upcysz+lmEFu2iUFGEKAAAAAAAAAAAAMCpzuIN61dt&#10;61u1+6VHDu4Pn2v335CLad9r5FQVnO2TjuYtZ0f1dcxDS+MTpnNijUDnc78hssDpslrobS45Wrsu&#10;vaCpKuS9SFhfVfgLGEyBa1xYtN5CB5yoGKEMui2Gioa6hxAFAAAAAAAAAAAAgCZ1ObrrkZf352wi&#10;9Gdnp7xojj9Eq+Cfv7Nb8P54rwo2SSeUZG17OGbxfrS2up2M1pXtWt/YQciWH5FjS8v4N6qVhmT2&#10;yppp0eA90qArZlpUtCosdbVo7mfVvaaVNm6ZeXvi2yfTu529Q6uvp5X75e2aqqIIUQAAAAAAAAAA&#10;AACIZ/H6dTU5evBA2nU5facWMtffsOsRo0o1/x7v/Ny6/oqzU7KQkbaG3sja6h2TG7cMpld2x2zJ&#10;ds5H0iNly1ux0AHEr4jMWFmZ+xeBphzVihaNf/3ymlErxyttvPypKWo1tKhKf/uK0KJJi97lVUW9&#10;ziNEAQAAAAAAAAAAACAbR45u37Zqz0uOHLXt2tHEvzA3j0sV+mN30FCo1Jubt2X/Kdv23W+1oINU&#10;QbpMdSw1bCA0toinFmglpUbC1Zip63hgrmxxtQub1PZFlMpW3ojUWq2FalGhZ0adc3mcaCs7vN1m&#10;ND1UVMRX5Qy1kBYqmv1LSVeLWjle24JDRUWsFrXSfk8iRAEAAAAAAAAAAADAhMXr1y3atGnVvj1L&#10;X+8XlYrvTMCDho5GpKYM3ZNuPe2Yh7REw6bY+W7P/+ScZkpptGtiYaX5VS2rwVx+NDAJIxxCWtjT&#10;Le3FyqFIW5fxMnETJspRq4gJU0n3JxtZ/X/9oMw3Z8LvDWn0Yhq1nxEqKrK1aNI7UpQWTQkVzX5J&#10;Ry6DLkIUAAAAAAAAAAAAAHLy2uDg0k0bV+3Y/txeT46WveMNGxorO22R6BA8t5FyQSpJ94xYHVCr&#10;s09WWaqkSF0qC51en0GxWpmBNulS2fabrdYspo40zd1+WkVSGTOQJE3V8pucJEdHQIv6nih1WzZ6&#10;iqtFrRZaUFn/+CBjP+i1n7O2aGoGXZX1jzDyZdBFiAIAAAAAAAAAAABAAbw2MPDMxo2rdm5/Ykff&#10;878+5kWOhoI+s0xnptHspnqcHSOzO75ZSdJCKjXm0VCVScNO5hZxGcbFlALKSbZzg1g+xagK2DWJ&#10;vSzQjKoESWnFHi1Gi4oEMyqN/v2B0tt+GUsWp+6U+SZP66eUVgstjKwWVRqlT5P61mqoqAhn0EWI&#10;AgAAAAAAAAAAAEDBbN9/YMULm1fv2rF8/94Xjg1Ku5KsQpP/Rq2Cf+VWwZ+if6lXmc22pGcMGWmr&#10;Ko1VopK1ZJ0q/wik9plcrcsCSmw2N1dNPcruW+GIZCrIktYbC2Z8la2OXsW9WVbSHYVp0fhmLRPV&#10;XUi22wK0qMhIhCszynOmO1GRkqJWFOFErYynJw8tNVRUZGlRo1BRhCgAAAAAAAAAAAAAtJG1fX0r&#10;t7y49qWdC1/e98qbb/rOpKrQ9As6RKuZP7ul2z4Mo+jyKWQpYuvFylY7HxxIYWY08Ph8lrT9G8Py&#10;9898XAm9zhRpBkOPnbS4/ZbHjCr9vkjj7VFUqtvIYGWB0aJK1mOIE4dupkUto7XWiENtWYsGfrJi&#10;OpY/VFQgRAEAAAAAAAAAAACgY6zt61u4bu3qPbseObhf2XbgnL4EVYlVDWOQcceL0VeyuKbajWny&#10;Ty1UfmEsc14fe07qz4LU2VxJ7eeMJS16h1h6s1ek+5FGJlya7C7ZBi3anB3LcFsX4i9zpK0O9jpz&#10;t+fUosogHDPPNtALFRU5tKgoIlQUIQoAAAAAAAAAAAAAI8ADy5Y9t71v9d6Xlr/Wb9tKV4XW8aqT&#10;RhyDEtoGSjVaSmEkfads892FBZJGJjZfclQpWihlWovsVG33o6J1RdrymmslQ04P6cvfQ5l7PFaW&#10;wZVtCOushYq2KWBUJDrI9mlRmV2YUxhpUSv+gpwboCUtmhDrWYgWRYgCAAAAAAAAAAAAwEjiFBzd&#10;vGnVzr7l+/a+cGwg5op68KhMjg7NJPZv4VKGj+t4k0ST2nXRorKQvrWYnFa11I0CLGmBD0sRKq1W&#10;JG15I2VY0oS56IgZ1dWiqtZwkWmBgw+Vog2NB0epNVjdfZLlPqV5hc5mHyJysUAzqq1FRZYZjelb&#10;+u1JZxGiAAAAAAAAAAAAANAtrOnbuvKFF1bv2v6Ll3b6Dmeo0LDUdAMFY6+UEc2hauFUyv+xdsRc&#10;BMa40q6wpC26Wzf7aGsDURkBbSYDMahFGr9r4gLOUhqSWcsdvUd2bCVTsHTbzBkpaz5YX8yfRr5f&#10;TTOaR4tqd1vlXyCtwWab0eRwT6mbhHYEhKjIcqIiV7Ro8pubrUURogAAAAAAAAAAAADQjTy1dvXC&#10;DRtW7X1p2Wv9Mvin7OgftqXoxN+6o/ZCypZubzsy57nMS6winF8RljRfet76KIRUMsekakVbSlno&#10;hJjPkmXQThF20NyMFqhFhUES3dDOaYMZlWaD1dOi8eutl0FXjFScaPo+zAgVTXWiwixUFCEKAAAA&#10;AAAAAAAAAN3N9v37l29ycuo+uHP7q0ND/lM6HlQ1Mu5KqaIBov7G4pAZzkYvXHEk4kQD4aotJJ5N&#10;nZ4mlm9CTMerWrOziRdpd8PtfB45Wn+OTNlYhm0Vt1dkzAIV1auC5KhW8LFqttpaMGto0UfKjCbv&#10;TJXLa3azExVFps8VrYSKIkQBAAAAAAAAAAAA4IRhzdYtC9auXv3Srsde3hc65f21O1gW1OAP4DL7&#10;hrpVaEPkX1uNaXGJfM3CMa244RcZUyu1O2w4ap9uyT1TMm4JTFqQZlvIaKLyy9G4CVGF7WyZWWFU&#10;FJ1K14rKwkK1a9z8++ImZb49n1JV9KTXosahot4FCFEAAAAAAAAAAAAAOPE4fHTg6fXrnty8fsXe&#10;PS/+elDUhGhyVUf3u+mfxKWp/mk+yt+IwRPblFY3tg8qjyKVRof9WPlmJN/MyOSjIfVtmHW2FUWq&#10;il7HoiypVdCuKsqMpiRkVlmvp+Hb2nhi3G7IlHwtzLn3OVaLav87gPSg9hStmDy9kQuSvaPxKre1&#10;qmjm7QhRAAAAAAAAAAAAADixWbN1y4rnNz+55YXH62Gj0tx95iG3GzMoiyjb3eXWRGOeVLdW5KFt&#10;SbGb3Tuz+NEkl2OqSL3gUVXomha1TyxZzK4qxIxaqRcbmdH8eXT1ut2yGXXK2fpPaVcVFcZadKSd&#10;qNCtKir1B56QQTf4ASEKAAAAAAAAAAAAACcHXtjook3rV+zd/eKxAdPb6xF8yi036v6Uu6ikac3F&#10;1gShJiqtAKFJP3No0bg7rPSu5B2R9jTrdT7hfFasWytLKHNtuZYnxxuXjNsEMm8n0qK2tRrVCSzW&#10;z6bbUsCo6IAWFaF0y61Ei2bUFtXKoNuVWjRXqChCFAAAAAAAAAAAAABOQtZseXH5888v3vJ8qNqo&#10;VM0/lzcMqHarzT+vq2KdpWtylEkfCpGmptU9VXASEuYm/nP6LdGCo/kGqDQfHd+NPHJUJ99sXj8q&#10;i9hZ0fkxbtkyvaPoUqOW9sWq+T5lXJM96pSNoRe6mm+RreA/O2jFiVoya8WlyOdEReeqihYTKooQ&#10;BQAAAAAAAAAAAICTGTdsdO3CjetX7tu9ZXDQSFio+sXSQAe5CVFbqe3oEwnhv+EnOgYZ6LVe4wlD&#10;zlakKqkDUnd+0k9akZ5kjD5tOBoPje9gTquqWY+zhRDSIi2p0m7Zyt2F4EiVycWJHdDYECpr5xeg&#10;RVO7kduMWnEvVBGhoiJHtKgKGtNOOlERJ2V1Rh2nRSVCFAAAAAAAAAAAAABOFZyw0c2bHti4buXh&#10;V70jnvKsl3UM/8Fc+g4oGf4oNESpalP220YPTUPxMm5t3J5VflOmPC4zy2XG0QZWOLqxVUWqNB+d&#10;OydwbCpgnY61uk8K2mYyu02rlSf7Zb/+DkvvgMY+SC84qvO+WJkz0xYtKkTOaNG4TayVh7YNGXRH&#10;NFS0+bsaIQoAAAAAAAAAAAAApxqHjw48vOyZ57ZvfWjn9v7h4zLxL+WZf0L3/gSvokJL5nVUxTrU&#10;+HhTKdOvzO5kciCpftChZq5aS+r2JHlwmaurnyw3T8FU/bBR6a1T1/tRq8Vn1geoTC5Oe7re2rdo&#10;Ri0NYVyMGY1Gi9b/q8wSO+fToiLVjMbshE5VFZVZo04MFUWIAgAAAAAAAAAAAMApzZotL97zzJJV&#10;u3etfO3VjEtr9Qkzm0wrNaonSiOqpj2BplImumCZpaxkspuRMu3GmJHqRWRaepOQT5GaFR/NlVbX&#10;ki0tlaHOkfr7VauliCqzdDdvxriEviyUWVJWe9XTzWhmlyxNQZ4/gLszoaKiq6JFW9WiqRl0EaIA&#10;AAAAAAAAAAAAAA7b9+17dOXy1Tu33/vS9iRrka2YtHPDqgyjkWQj2piDV8ePps9GjKeRTTWnO18a&#10;ftQSmSsR6mq2JVV6a5ncYUM/av4cM31oskHz3pqR7FSabD4lzOYhPI0aF6e81MI8ZlQrYDShD3m1&#10;qPCb0TZqUanzu6v7nKhIDBVFiAIAAAAAAAAAAAAAhLlv8eKFG9au2Ld767HBYHxc056Ewsxifor/&#10;HMUs96Y26eJBpwEZ32iq3ZHhU+nFSjX6nDWhltlsNzuWPlyVo9G8a5dvCP5nFSF7ZO6rrOR7lTQe&#10;k4H1l1nhqiaLkhQ2WpgWFbnMaJITFa1q0WrPMxJca2lRkRQ0nPhLprWqoiJXqChCFAAAAAAAAAAA&#10;AAAgkdUvvvD4qmef3PpidkLdABopNTUTwMr0eNSWpKlyY0J18/FKKYRWOloVN1CVHdSlcSJLPlkt&#10;TLVe9cdcEy4NbrRaeE50OC1IIGl63kq90dSMmgVDZ0UW6ix07IpLk3Knln6scLAPymRBio0WbasW&#10;bTFatMBQUYQoAAAAAAAAAAAAAEA22/budRPqbrt3147sq6XBUaEbVJromaQoJpZUGeZuTeh8uump&#10;nlax8kbKTC0Uq2oSO20ZL1DAKmXl1JWtTXbG7UVpUdXOOOOkS6zUK5Q0m0HTIVjmJjXt6c0Ltcxo&#10;3MLpZtNtMVrUxImKUMJbpZtBV6RWOC7eiYqCMugiRAEAAAAAAAAAAAAADDh89OjiNasXbVz34I6+&#10;14aGnEPSyENkXyGNG3FjAfMbuuidUjunrnIzChv40diGVYaDyZoRDctoGa9Ds1f+QagWVjr1Jr2A&#10;19x+0yTSMc8AM7RoikXTHZa+GbVMNbDG9SEzqqVFhVasuO+83hrJ5Ok9QbVo8hIU5UQRogAAAAAA&#10;AAAAAAAAOVn03LNPrF29YPvWrYMD8Ve06koTGjKShRrU05mmOQmh9cxU/5McDOe/OL8c1Y6stXJN&#10;XtSPGoe0ml2uXSAznyVtVZFm50C2sm4x1aIqR3FWw1syQ679ZlRXiwrdyOD6JRpLEz/JtTe5OC0q&#10;Ev7xQeaCxojM9kWLqqys1AhRAAAAAAAAAAAAAIBWWfXi88s3bXpw3epn66VG3T++pxgj8/i4hBvM&#10;w0kT20zXosJIR2n40aTWWpOjwl9YMXP2RIJiUalOLDazrjJcOI0LDVVuIdsgjyXVqg5bbMCokRlt&#10;hxYNz5I0iU7Wrimr9P5FRezcKuN/jdEU8AU5URHVom12ookTixAFAAAAAAAAAAAAACiMbXv3Lt2w&#10;7qlNG3750vbGQTM5mk6W/2zNj/oiOLPkqO8yqddqgq/IqqGY5kelyUzpmVQrboypz4k5qVpYzuST&#10;4c9WEQ/Ra0GKVoyvdjZdZbho7S0vqv0W+CYn7Vor37uvM/kytn0NM1qYFhVJlWKT3qwWzahpqChC&#10;FAAAAAAAAAAAAACgeA4fPfLgM0+v2rb1oR19rw0P+U8poWtBdNGwoNK8HRVO05spR6VJ+3Hiong5&#10;aqSCalhpMbLxt8ZWG00fi3G3Ut1zJ+RoVobYjMfIzA53yIzmCxgVBZlRy3BldSe/c9GiopWAUQMt&#10;mteJijgtihAFAAAAAAAAAAAAAGgv9z656MkNa1fs29N3bEDn+qZTSULm8Xy6p+Ncqoo3XEnyQ7/m&#10;aPJjRUb6VhmeNNnSJMREMab7mMTnhExtaK0MrYymGDQJHi0iYDS/4pXa/azncNbve2e0qGifGc1+&#10;tWVmVdH4OFHjqqKiM6GiSmZvtvQV19SiCFEAAAAAAAAAAAAAgA6x6oXN9yxZvGD7lr7BweZRPSmj&#10;NGLI4g4ad1ImmsW0AD4RMT8qT5Br8j2piUMT5WiudMHRT1ZqWyr1aS370dzLKn2dF+mdz1t2Vj+V&#10;btoMW9o3Kr2F7T4zmjjLxlpUaEWLFhsnKmK0aLqsTokTLT59rsgoLOqZZIQoAAAAAAAAAAAAAEBn&#10;WfXC5uWbNz24bvWzh19tHjW1Mi3WJTUNFk2IA1NhzxUbH2YmRzM8U9vlqEhSXVZWWzp+MUWRtsmP&#10;WnqDV9Ko1fCi5DGjBlpUxAYrn+xmNHHFNSM+wzvWOFQ0xYmKVnLnis5qUYQoAAAAAAAAAAAAAMCI&#10;sW3P3kdWLH1wfdCMOhjV49TIstu8UU/5JKW0ldn3pFiiUKCYTgcyDGOqh2tZjqZdny5HlcmjYhWp&#10;MtoBWielZbg/8yjS1syopX2j0lbD+lrUMnpHYtZaTzyPmBYVeTPo+rSoDO3MlkJFhVEG3RacKEIU&#10;AAAAAAAAAAAAAGDk2bZn79L1a5/cvOG+Xdtrh/SlTLInyJloN7EDUujZopCCihVFKvAImdmHbMOY&#10;peJkaGZMY0ZFpsSK1z/5EtIqoXlzzmhgy7xfymTOTKIzw2trFfEUmb8/rZpRoRszmripLYP3NLuw&#10;qIhzohm/H1KDQaXM2l6pr3YocLwDoaIIUQAAAAAAAAAAAACALuLw0SMPLlkSMKMhctkCsxBSzx1I&#10;mfLQ5FKjgaOawXMq0E6GHJUac5Fpv6T2lYkNaMtRJc3WMDI5ObSq1iNNnaiSxkMwn97AYLvCjLag&#10;RUVrZtSKGUnS29EGLdqKE80yptFk2m0NFUWIAgAAAAAAAAAAAAB0Iw0zunj/nteGhtIu9eyA8v0c&#10;OBE9noiKXirTVIfUjTAL5zjN9qMaoataw9PI4CpDTqjlaqNW8kQoTfcUPy356qFmz5ZlOPj2m9Gm&#10;rjNK86uvRY061nrAqGitzqgVGEbefwcgEzan1A8VDXwIps/NHScq8qTPFWZaFCEKAAAAAAAAAAAA&#10;ANDt3LNo0ZMb1jy8o++14SFjGxZ7ubbaCZrC2JKSyYom7miss5F6MWQpjyg2bFTzep1x5JCj2SPJ&#10;KUd1I1Utvb7kqDCaJx43tTZkyi3KZGI7pkWFhhlVCTvbCo9B5pnkfFpUJAZwa6fPTa+2265QUa9B&#10;hCgAAAAAAAAAAAAAwAnDPYsWPrlh7YM7+o4Mh2JG8xWS1DVaMaZEJt0rdR6V7mxCxkilNhxqX3NI&#10;RqGEuTWeH0urV9pL13oP9ZSqpdGXHDmBT0EzKsxjRgOZrqMiMy2DrlbQZwtaVCRn0G21pGi0b61r&#10;UYQoAAAAAAAAAAAAAMCJxz2LFi7asPahGDMaS75QxJioy4ycujrBcKmpdNNv1zKjQiTU3NQKJsu8&#10;pzg5qpFA1WQMSisnq+ZMJ2KldsTUjOb0uDKPFhUmZtRAi4q2x4zm16LpAylai/oy6KaL/ZTN0xYn&#10;Wj2LEAUAAAAAAAAAAAAAOIFpmtGhIc8mJP3dPzt00iBoMzlmVGrcnPZEqaOLlP+JIm3AhlpUZyJC&#10;t5hmMI5PDZrePWW6XHn8qNZU5QsYFe0xo5bMOfOaZlS/V5ZOeuesWdJNpRtbWrXDGXRT0+RKmflL&#10;Jj1IOp8WTa1ojBAFAAAAAAAAAAAAADgJCJjRWMwKaMaeDzvGjIDRuLalmaMM+NF4M6ppraSxBE7x&#10;ozLmypxm1NLpekYcrRaG0jF7tnSErmkS4E6YUWEsRw3MaPqLkLbNNHZrXieqYzfjVXc7tGgbnWji&#10;tCNEAQAAAAAAAAAAAABOKrLNqPA8R9KZuB9jjgXkaLYZzYyHS6lgKmOVZDCbrn6Inswem04HYu/J&#10;ZUad/2tq0eBgTcaQu3vhB8TcnmlGlWb6VY0JT8JqOZWxTmi1ZsespPclY2my3hERed3iM+iKPNGi&#10;bdCiaUl0MzL9xpzV1aKxvy4QogAAAAAAAAAAAAAAJyVaZrRBRCKomMMy7uKmmImRHzI7HlQmPyd4&#10;UKr4jke0VgFyVKQqvTbFjNb+Y5kslWnZzpZ6mDxrVq6uZvbZ1IxaRVR4TTejuaJFDRYnOaY2Vt92&#10;IFpUaq1F8gsi04dvkuw3d/pchCgAAAAAAAAAAAAAwElOzYxu3/r6cIwZlVrJcv1+NFaLiuw6o1py&#10;VC/Fapwc9e5VMXdpmVFNW6fjEWX4emGgHmVistD0Ryld/xtGmde/TJk4K+v5ptGiov0Bo8qZdV0t&#10;6nUyjxYVGTlm4xYlY8ZPei2q0iOSZcoyBXYmQhQAAAAAAAAAAAAA4FThnkULH3h22f27tnsfQ4ZA&#10;6oWvxefUTYgZFTpaVEQDRPUz2sqUXKMq/vZsAaz5eP0gSxlQXDnVpZVxY7YclRrrq9vD1FnT8bgd&#10;MKM5AkZr4t8kbFSnV1ba2IzNaFy0aO2ls+LbzplBV8Rq0XYUFk3tapoWTXOivuchRAEAAAAAAAAA&#10;AAAATikOHz3ywJLFT25af//O7dGzSs9NxgSMiogL8X2MKTJauyopha5pflWpUuNN88lRmZUc10xz&#10;NtOuGtzi742lfanIZRx948pbatR3Y4u5f8UIBYyKzmhRYRAwqvNu+qNFi9WiVvzuakOoqGE/tUJF&#10;3bsQogAAAAAAAAAAAAAApyg1M7px/f27toXPyUiEpf9kWIJm5sIN1RmVsY8TiTclthtbzTM9qE4l&#10;tpBak7A9ZlQY1fIMhGBq3aLpDlNT6ZqNKzpllsnYukqLCnMzKvQeYWXt4axlTXsl0/LodtiMtr+w&#10;qOVrIyV9LkIUAAAAAAAAAAAAAOBU5/DRI3c+8qsH16167vCrwTNJTiISwZkd9dX46FetGjGj4QDU&#10;nNl0Y0NOjeRosvdJiXTM1mMy5kYzP6qfSldolBpNOm/cveDEt65Fk57dsYBRUbQZtbKnXjebbkIw&#10;tHG0aFo63KKdqCXTfw+kdDKmhLAl0uJEEaIAAAAAAAAAAAAAAFCjb/fuR5YvjTOjEepOQqZXEo0/&#10;EM2mG7k+qkVVRore5GMyZEqiclSltZNUBzHjqfnMqOldoQut7Luys+mmP74jZlTkyPo7ghVGxUiY&#10;UY040YQ5b0OcaO7Corm1aGJh0bhoUYQoAAAAAAAAAAAAAACE6du9+0cP3b9g25btxwZSL2xaKxn4&#10;OXxN/AGZUAQxfH16zKjQN6PpDinYjdjWZEq/Uh6cQ3Pm8aMBLSo6aEaFiRx1rrSkwcXCMLB1BM1o&#10;kUVGtQNG0yOhVX2nxmlR8zhREatFR8aJpoSKhtYCIQoAAAAAAAAAAAAAAIk89/ymf33qyQXbtuwY&#10;rJlRleBpVFNONuxI/ZzvssiPMblsdWNG039MPqYSTaZO5KhmNt1sd5XXjErde3TNqEgqvJrVfOx+&#10;kEZtWAbP1epkbjNqCd0KoNEd0vFUuiIlE3LCNk4qKVqoE82c8/ZXFfWtpm+BEKIAAAAAAAAAAAAA&#10;AJDJPQsXLFq/+uEdfUeGhtwDsfGF0udBm4I0YkZFJLYzJrBUN2A0qcn4e33tp5qbNDmanHE0b8yo&#10;0JejSgqzXLUBd6Vzo7F3bGVEhgGjQt/dtpJQN3fMqGirHM3aXSlaVAWPWYG7DeIvo4+1QodqGjJP&#10;qKhvSgoIFW3sK4UQBQAAAAAAAAAAAAAAI+5ZuOD+lcse3LWtcSRONXlqJOxAg2Y0IWBUJJlR/60Z&#10;kaAGMaPp1qd5h4zpTxFmVJiqxByJan0VWC0TmaojEWXGWDQ7aapFdbsnWjCjXapFY2ZUN1o0UYsm&#10;vlPtcaJCp0avNJuuVCeKEAUAAAAAAAAAAAAAAGMOHz1y/1NPPbh65ZMH9npHdLWo70zop3jNkxk2&#10;KtPCQM2y6bpNZYoTKSLqJUHhZMSgRjCziTkiMpMznWaS6RGLMqPdpkVFx8yoyJajls57FJn8iBYN&#10;vFkZWtSNy2xzqGjSPykwdqLx0ysRogAAAAAAAAAAAAAA0AJ9u3f/avkzD61dterwq96RqGpSNbkR&#10;PR4nLJNEWtiMaqTSzWNGw5l+Y2l0PNOMmsdY1mZG57Lkw1rBeTnMqGnMqMrRvfoFpmY0o+xlYg+1&#10;A0aFcZFRFdiehcWM5tCiLYWKZv5DARntm2moaPxbYKVte5k0ddGuIkQBAAAAAAAAAAAAAKAAnnt+&#10;078+tWjBti07BgfcA8Faj8GElqEKo6nlRSOn6scNiozGN5kZMxq4LcayxObRbd5iFDAa3yVNMyrz&#10;qceYgFGNu3IFZeY2o8YBo0JXW+bToiKXGRXtzqYrtbZQZMeapc8VelrUinlVO+1EQ11FiAIAAAAA&#10;AAAAAAAAQJE8sXL5fUuXPLyj78jQUMQz1TRJUw7Fm9Fscdm4VaVclNuMZtm7pJSkKvEmmdSjZFLM&#10;ljS5T+OuXGZUxQT9Zj9Y5eiee9Y4YFTkiRlVhqbTyhszKuNubDVmNLm+bGq0aEIG3VjjmK5F2+BE&#10;vUWxEu/ScqIIUQAAAAAAAAAAAAAAaAv/+MD9T25a/+CubeFo0aBZlBE7qUSCaoupUhqJeIulsJjR&#10;5lEVf612Kl2hX74zPWw0hxwt2IzWh2zsR5U07no+M6rcLaAjR/ObUWGmuwvPptuaExVFRou2pEVz&#10;OFGRqUURogAAAAAAAAAAAAAA0EYOHz3y00cefmjd6lX9r8R7xHo2XZloJzWqfuoYF10tKnRDVEVi&#10;qVFvLAkBo2FnpQxUWt3xyNQOp92qd33umFHDvuRyosZxmfXu6WrRxrOV+YOMzGhOLZr8iPaEiuZ3&#10;om47gefkdqLeLwor8VlpThQhCgAAAAAAAAAAAAAAnaBv9+4fPXTfgm1bdwwOxMQ41s2iTJORKeIy&#10;rOLMAkZF7LOFXsxothkVIXUkE+qAGppRZeQ4U+Yt9Uorq4kklKHmNc2mm1uLCsOA0XZrUZFlRoVJ&#10;zKiVtcqFhYrqVhV1gztlaDjpYcr5nKhIyvGLEAUAAAAAAAAAAAAAgI7SKDL6+vBw8Ey8GVWZ+XMT&#10;9KpM16Ii4ngSA0Z1jgWKoUYuTEmlGx/sqSFHEy2XYcCobqJbSxg+wu+9tHukTEbdIF8tT6OA0TxJ&#10;dIWZFhXFxYxaGgutZHh/+p5SfAbdkBnNChVNc6LCKFS0Oo8IUQAAAAAAAAAAAAAA6DyHjx65/6mn&#10;ntq84X6nyKifOC3qflPpWjIqFut3iYQr6ocTW9UyozKxP9nZdFOtZMOMigytFqjJmtFbzc5n3WUq&#10;R/XNaCe1qOhWM6rCOzRPkdFWnKgIFoVt1YmKgK20NDPoyrRT8Vo0YaQIUQAAAAAAAAAAAAAAGEn6&#10;du/+1fJn/nnlsu3HBiInZUwq3eYR32XBm0IteOQ0oyIqR9Mui96mW2RUZraVKUdlvpKcCSczBJ4l&#10;zZ9iXmc0hxltJZWu0JOjXRIwKuLr1CYk0W13qGg93FkrVFQzg65MO67vRBGiAAAAAAAAAAAAAADQ&#10;FTz3/KY7Hv3VQzv6jgwPBc/IlAqjKilE1P/Jp1WytahI1DAy7CxVfDsmMaMy1iHJjLZSzWi0vGj8&#10;NekHtM7lrTDa5QGjjeXWrDOqL0fzadFQ92TC7Sp5A1sx89TGwqKiQC0qM1xpjBaNDBMhCgAAAAAA&#10;AAAAAAAA3cU/Pnj/U5viU+m69UTTZV5KtKhoT8Co0Muta5JKN76dGB8rNcI0k22iNDqccsIyv6W+&#10;Cm03ox0IGM3YMLEzluuuyNbNChs1LCyaqkUD+z7YVLwWzZFBV+TSoplOFCEKAAAAAAAAAAAAAADd&#10;SEIqXU0tKhKUZfi+VrSoVoXRmMPpZlQ/sa2UGkl0Q5/Nioyaho0mBoyKAs1o4ypT0duFAaOitZjR&#10;lFKjKnkPt6pFZWxT5oVF2x0q6h8FQhQAAAAAAAAAAAAAALoZL5Xuwzv6Xvel0lUyoVJoIImu0Cwv&#10;Wmsz6a7mYal3uJgioxkKR4Yf3poczWFGcwSMZjxIaZRqjW1OmfSwq2NG22dGY7Vo2wuL5gwVNagq&#10;Ghls1IkiRAEAAAAAAAAAAAAA4MQgnEo36FpkJMot0YWGJFDEsBib0ewqpimH4wNGG93X0KLS31CW&#10;Fg3cGecRNYScnkm1RN7SpLkCRhvrrv+sVmJGuzyVrqhrUZXaE30tKmLNaL3BrsigG3yKf2gI0VOd&#10;zQf2V7/Pnjp1/KjRzAYAAAAAAAAAAAAAdD99u3f/fOETv9y4tp5Kty4Oa3IzLCUTA0ajEsg0YFSE&#10;xYw08n/aRUYz5GhwIDm0aOSJ2ipOOwGvZV77sz7kAmNGT8CAUZE/ZlTKuG2TkT43riJpQqioSMug&#10;K5K0qM42btGJipAWlQjRk50VO7cfeP31A0de3/LKoaPH33j21Vf6j79ZXXNl23a57GwH266Uy9PH&#10;jbvoggt6e3qqt1x62unV7xdMPXN8b+9bJp+OKwUAAAAAAAAAAACA7uSJlcvvW/b0w9v9qXRlYp5P&#10;malFfZ9bMaNuYU9plGM2KeAyLptumhyNM6NC04mKXFrUtIqnyBkzqoL91CE1lW5iQydlzGhmqGgw&#10;TtTAiaqIJLUiGzD60PZWFY3LoIsQPdk4+uabq/bsWrt/78oD+5e//qqo2LZSsuL8xy5XVKUsqp+r&#10;X5Vy9btdqVQ3wNtnnX3azBkpbc6dMOmtEydeeMaZF02bcdbEiUwyAAAAAAAAAAAAAHQPh48eeWDJ&#10;4ruWLn7u8KvugUAmWJmRxTY+ZW6WFhUpssd/iVlZTu2A0dATks1ozUrpRYumPC63GW1HwKhogxkN&#10;t3XSxIz6upSdPlc0jbWREw0fS4sTlRqJoItLn9t4EEL0JGHfkSNLdm1bvGfXE68crFQqyq5U/2dX&#10;KsK2VcUW1c9l52fhSlDnYPV/dmWiVbpw7tzTJk/Wf9DcCZMumjLlHW+dO3fqGUw7AAAAAAAAAAAA&#10;AHQPfbt3/+ih+3/+/AY3YFT6xV6u8qLBQ5pytHUtKswCRr0nZOYglcE+66T2VYaOM/V8voDRxNMq&#10;e9Xi21KGj+tMwKjbMXMzaqhFYzLoJjnR5MZjE1OruI2eGCoaieBMXop6gVLpf1aeUFGE6InNwPHj&#10;i1/a/n+2PL/0yOGeSsWJ+HQ0aF2FOja0YpedmFBZcZ2oo0ZtUb1MqNnjxp8zZ86YMWPyPXr6mLHv&#10;nz338llvIWYUAAAAAAAAAAAAALqKexYtfGDlsvt3bXM/BWpk5g0YFcYxo1LqNpx0Jq5vKq0JmZ6J&#10;1D92DTmarkVFwWZUP6+viC5BO8yoaF2OdpsZjU2fm/TEpFDR+Eq9XoORdnzCeyScKEL0JGDf0aN3&#10;bFrzy/17Xhl606rYVl2FKleHqootneKgTkZcVa7LUaXsYceOVlf90jPOnHL2LK9oaItceca0a889&#10;/+IZM1kUAAAAAAAAAAAAAOge+nbv/pdFT9y7Ye32YwPpWjQxYNTYjGrl0RUtmVHp73ZCEylmNMZx&#10;qTShVpsaZdRhrUtSJFye5vKZ0dyPM5KjXWVGVVyoaA4tGutEqy2rmLmKm0xzJxpqSiVs79gjCNET&#10;jzUv7/vx8xvuOfzKqOFhq1IpVWwvQa7z3XZjQx0t6pjR6tKqclmVXRVaqTiL7WD/5lkzTj97VrG9&#10;uvS00685563/7tzzWSAAAAAAAAAAAAAA6CqeWLn8vmVP3/Xi5sxoUZXkQtOVXv2/BlpUpKfS1Q0Y&#10;bfxXxTWfGjDaDNxTqd2MWkal32fdS1IiC42b66QZPUFjRs2daHxJUX0nKpouMzG/tM52FelONDlx&#10;LkL0RGJr/yu3b177y0MvS2WXhsuWbZfKZeVGf1bKTmBorUSoEySqpO1SsYVnSR0TWv2yr5wzd9IZ&#10;U9vUw+ljxn5s3gVoUQAAAAAAAAAAAADoNg4fPXLnI796cN2q5w73O5+1tKjIYUbjtahMDudM7LLO&#10;GenvdtITVGrDXheytKhImhVl1POM84WZUZXa55SG8qTSFQblPEUntWhqx/S1aIZkjcR66saJSpk0&#10;MymP8LUmY25JcKII0RODgaGh76979vZ9u3rLZWnbPeVK9btVdiyomyPXzYhbrjjKs+KkyfXZUOUE&#10;idZCQ+0r5syd3DYb2gAtCgAAAAAAAAAAAABdy3PPb7rjsV89vGPb60NDqukTW9eiIhSBGr7U0V8q&#10;KVpU5M+jG9Nzg3aaZ2o90zCjQidzb8YT0y4JHLJ0W0oJGBVZaZDzdLz1mNEOmFGRqjMLCRUVwWjR&#10;FCcqWooTTXSi4bviOokQPQH4l77N39i6+eDx47Jc6alUamlyK2WnYqirQr0YUOW6T+fn6ro68aJO&#10;QKhyy4g6EaJCdMaGNpg+ZuwX3/ZvqS0KAAAAAAAAAAAAAF3I4aNHHliy+K5lS57rf9UvERPKiybG&#10;d8YcCmfQFSn6J9paCwGjWrltE1PpykD/9LRo4Io21BkVueRoYQGjepedGKl0U3pVlBbVDBUVUS2q&#10;GSoq06Y63YkiRLuaA4MDf7N25b8cPtQzXLYq1S/bEaK2XS6XlVswVLiBoKpSS5arbNtZUS9NruNB&#10;nW9OSVGl2popN4Urz5j2xbdfNX7UaFYTAAAAAAAAAAAAALoQN2D0kYd39L0+PJQniW78sYDbjLNx&#10;aXbT2InK5M+mAaMy3D+DVLoxJliv/1qXFBA2qpL7nLdXaReZptIV7TejaVGedS2qguOJz6Br4kST&#10;toQ/xLMVJ1o9aEXvCl6JEO1e/nXbC7due/7AG2/0lsulcsWyK6WyLZSjQyteYGjFs6G2sCuu/6zZ&#10;UNs7ooRjQ50rR8yGekyQ1u9eePHVF1zEmgIAAAAAAAAAAABA13LHQw88uHrlwgP7kqJFg5903GSW&#10;FhW5zajQ8LI6AaPpowhrUakZmtm6GS1Yi4rUsNHsudbveHwnDbWof8KVbs90zaiRExVFhIrKhBji&#10;QJyoTF+grFcmy4kiRLuRgaGhv1274h8O7iuVyz2VSmm4bNlObKjtJMlV1TUbGhoWbnhoI1mucM2o&#10;kzVXeeGhTRt69VtnT5h25ggO5/UjR1Zu2fKpt8z+2xtvOn3CBNYXAAAAAAAAAAAAALqWvt27f/Tw&#10;Az9/foN2wKjIqjAaaEAlXFSkGU3Woiq5eZXccKQ8ZOYsdtqMipqf01nhLDOq16+OmdFmD2WRAaNt&#10;16KRyqBJoaLNONF2OlGEaNex9fXDX1+38rEjr8lyucf9khXbckNCvaKhdqUsbCUqblSokyzXy53r&#10;RIgKx4c6NrR6qbO0Sl16xpnT58we2REdO3Bw2YG91R+uPv2Mr3/kY5edex6rDAAAAAAAAAAAAABd&#10;jhcwuuDAPu+jX0oqqREfappEt3YgTWWln0w9kB0tmlhbVAQCRpVuf9IHrtF/ravitKjIWfgzf0Ld&#10;jCsL1aL1mVd6lVRT5Ggh6XOFnhPVTZ+b3B+tl8E9aIVucQ8iRLuLZ/bvvnnDc/veeKNUrvR6NtR2&#10;FqgyPKxsJxLUrn4veyGhtTS5bpyoGyFaCwx1Tjku1FYXTpr8lgvOH/FBHdy6bcPgUVkqWT2lyUPD&#10;3/vARz505VWsNQAAAAAAAAAAAAB0P17A6M/cgFERF6uZIEeTjFrUDmYnHY22bVZk1CRgVEeLGnU2&#10;dezaQ8i4JMnSGTckYrWoaEupUasjWlRkxYx2WIsmpc+tz0n1Cit1UbK2nc+JNm+sPhUh2j08unv7&#10;59c/J8vl0nC5pzxcqtiy4qjNimNAPRtqu4GhTvXQhgqtOKVDnZBQ5WbT9RBKzRg95oKLLuzt6RnZ&#10;QQ2Xy0+tXyctS1hW9d2Wo3qHjg7+7/f9x8+85z2sOAAAAAAAAAAAAACcKNzx0AN3LVvy7OFXRUIS&#10;XZEi0JKT6KY5UZFDi+qr0jQzmqlFA/GyWT2Nf26GGS0mYFQUYEbbq0VFM6o1Z53Rxt2txIxaIxEq&#10;KlrXoqmP84eKIkS7hUd39X1u/XOyUukdHu4pl62K4z6FkxPXrv7fsZ41G+oeakaFOvqzusntug21&#10;nbvE5FLPRefPmzh+/IiP6+ir/St27RSuDJUly7JK1thRx/tfx4kCAAAAAAAAAAAAwAnHqhc2/+Nj&#10;v3poe19MwKgvFW28Q2uHFk08mZ3TN/RZxfvVeDMqIxUi9TobeXS7UunGHNUwo+n5Wg3z6HawyGhR&#10;MaNdpkVjMuiaOlGvPwoh2iV8Y/Wy2/fuksPlnkq5VKn0DFecjLiu+PTS5Irq97J30JGengp1IkSF&#10;rJ6VTn5c4RQTdeVo9cMVc+ZOPmNqNwzt6Et7VrxyULo+VDo+tCRG9VqjR7158NW//w8f+vS7/x2r&#10;DwAAAAAAAAAAAAAnFoePHnlgyeLEgFGREY4ZPhUo6plqs9JtmUY/4g5nJNEVSVpUhp+sTDobbqgt&#10;qXRjjnZ/wKjoiBntBicqI4o0pjMyPa1x8lYLOlGE6MjzL1s3/9+b1/aWyyWnaGhFOjGgZceC1vPi&#10;OulwvaKhFTdNrnAKhaqyGxzqONB6bGjdhl46Zer0c+d2yehWrF07YFektJTjQ6VVssSoUdU9WJo4&#10;/s0Drzx0401Xn38hewAAAAAAAAAAAAAATkTcgNFH7nxxk4jLoytSPsedVTLtiuDlUvtMhkON+RAQ&#10;tBqtJSTR1ehsfEOxjWgNJ+OqUy5gNHP2cyTRFdpaNLERk6qiTiOWlTHMrKcIhOiI8+CWzb/7vGND&#10;ZcUeNTzsFA21badoqFM71PnZSYFru+LTVtL5bNc+KuWGhLqteB9dGzqpp+ffzp8/4qVDPZx8uTt3&#10;uOGhjhB1frAs2dNT/Sr1lkoTxk369dBjN37hnClT2QkAAAAAAAAAAAAAcIJy+OiROx995J9WLt12&#10;bEBEzKhKMaUZ0aLxF/nOSO3Dmlo0O1o0M+o0PPzs/ia01Skz6mFJ41ZUxmqKFjoevqh9MaPSNMpT&#10;hJ2oyCFWi0ifG74+eoHvCEJ0JLl39XN/+NKLvcPDpUql5MSG2pVKRXmFQn1pcp01qthufVDnu6WU&#10;U1LUjQkVbvlQ4elQN3j07eeff9rkyV0ywNd27Hyu/9WGEPUKiaqeklUqydGjrFG9vePGXjv+tB9d&#10;fwObAQAAAAAAAAAAAABOdBY8u/KXy56+68XN4ROuXGyXFhUJCtSotqgwy6ObVFvUf2sXxYwaToVl&#10;eL0KDluYDM7oihHQoiZxosLIrUbK0LbViSJER4z1O7b/zsZnD735Rs2GVpyioV6aXKdoaMX2TKdQ&#10;TsCoqAWGeplxlXArhgo3d27t/26s6G+eOW3K7Ld2yQDffPPNJRs3Cm8H12uIVl8zx4b2WKLUI3tK&#10;pTGjRo0f943LrvjMpZezJQAAAAAAAAAAAADgJKBvz55/Wfj4vRvXbT82GDgR1qKpSXQTyyuaBYya&#10;aVGZ1rd8AaOiADMqQw12xoxawtik5jCjMpwqWfeJVi4zKpoRmWEzmsOJqrguGqTPTXaiKatsWalV&#10;RROeghAdGV4bHPyt2/7mzYvmlWzHhopKxUmTa9tOmtzqipTLXkbcipsdV7j5coVbM7T6uVkxVNWM&#10;qHCtaFcly61yeP+BVfv21javJ0SdOFFRKpWE82XJ3l5rdG/P6FFnTD7toWs/OmvS5O5ZoH37Dxx8&#10;+eCBg4cOHjxY/bh506bGqcHBgU2u6PW4ZP78CRMmVn+4+JJLzp079/LfeNvEiRO6YQgDA4N9fdvW&#10;bdh47NixXTt3hno+derUeedf4P1c7Xn1+2WXzj9r+lmzZs4YqX4eOnTolUOHqkdefvmA1+Eqs+fM&#10;mT7d6dL48eOrP1e/zzt37rx553XJJJ/cbNnad2zwWN/2HdUt1Fid6CvQWCNvma776Ecuv/yydryS&#10;27bt2L5jR3VvVPvj3yR+rrzqam+rdNXLCAAAAAAAAAAApyz3LFp499NPLjiwN2cSXZmYe9ZIi0rT&#10;ZLAppUyluYwM+MEizWhnUumKFgNGRZea0ViDaFwQ1CROVGQ50VDu3MQldis06g+qdgAhOiL8p9u/&#10;/fRZp/eUyz2NwFC3Ymjtq8pw2asM6ppRr1xoTYR6QrTaiOtEle2tolJXzT130hldVIxz04aN+4+/&#10;6exc6Qh7bxNXN6lT/bZkiVLJGtVrjRldGj26Z/SoL7z1vL9+x3tGqqt+13Lw4Mt+2ZODS+bPf897&#10;3/eOa67qvFz0xvLY4wtWrliebxSeKO2A3N2yte/xJxZu2rghdz8v+43LZ8+Zc9ml89uh305N1qxZ&#10;t27Dxhbfgt/9vS9+4abPFtKfgYHBJc8s27hx47Jnnu7v78/RwpVXXf2e9773Xe+4GjMKAAAAAAAA&#10;AAAjSN+ePT966P6fvbDxyNBQ86hutKiMnsw2owahogmNGDtRg+jMYlLpdjxgVKTVGdUoMqptLTtt&#10;RmXMYhsZTaM4UUdnJm9NPSfqrL6pE0WIjgDfvvee24+/3lMuS1eCejbUdouGVtejUi4rNzBUuelz&#10;nV8srgttGFHplA6Vjg2tx4ZWOW/CxHP/zUXdM8aDhw6tf+ml2rZ1hagXkezWE3WiRC3LUl6Q6Ngx&#10;vWNGq7Fj9nzqC53s4ZatfevWb9y8adP27dtiQ81a58Mfve6zN36mY1r04Ucef+D++1q0uSEumT//&#10;iiuvuubqKy84f14hDQ4MDP7qUaefxc75lVdd/fYrrhgpCX1Cs3jJ0g0bN+Y201EKEaJr1qx7fMHC&#10;B++/r5AuTZ069ep3vLOTLyMAAAAAAAAAAECUw0ePPLBk8V3Lnn7u8Ku1Q7qFRR1BFlWFEbujYUZl&#10;ppVLyeIb7psyairuTBfFjBaTSjfxLtXBgFFhbkZVZLrTtGic0VRxHcrtRGVabLR/K8tYRa3iNhBC&#10;tNMs3fLiB//pR1MumufY0IobHOqKz1qyXFs56XPraXK9xLnKjQR1PgrnQm8re3pUustX/eGKCy44&#10;bXI3pZzd2rf5yOvehvNMqHKjQ6vv/H+cPsvRoqWS973U2yNHjSqNHvXh8y/60AUXt7VXAwODa9au&#10;X75iRe6Asxx8+jM33PS5G9saoPbwI4/ffdedbdK6HlOnTr3tW7e1qEV/csdP77v3nrbO/Ow5c/7b&#10;f/tro35+6ct/vmL5Mp0rC4x9HNk+7Nt/YN36jStXrFi44InCx9JiD9esWXfX3f9Hcza68GUEAAAA&#10;AAAAAADIZMGzK3+57Om7XtzcOKKbQTcuWlTkCxiVGroy8ZhmEl3nIVoKSgYGlj9mVHRPNt3Eu1QH&#10;A0aFiRlt0YkqGV9+Nul24XnluGWOBomKIpxoD796Oslrg4N/ef89p7s2tOIKUdsJDa0I13cKN0g0&#10;bEPteoZcbzdWLxVuoly7tv+rJy857fSusqGvHzkStKHetlTOxpfq0UP7hWUJJ0bUkj09pbFjnEqi&#10;o0Y9u/HX7RaifX3bvvqXf9Hh2fjZ3Xc98dijt9xyS5sKK37nO99rkz3y09/ff2zwWO7bt2zt+853&#10;vlts9GosToHJFvp5cuNloF20cGEHNkx3bmbvZfzSl7/y7nddw34AAAAAAAAAAICR4n1vv6L6devR&#10;I3/3y3vu3bB2+7FBTxv6tGhNCTV/rH2qXydinKmK3ttARQJMVUM7RTuo4qVrxFg1PnkiQMU05HmN&#10;LC2qvDF5F4cT6jbC+rLUXmBygnMS6rnIsJEq9pL4o24UW0rMaPiuxjwppRszqkQg967KyBQrg92r&#10;Hc80o+4KKL8W9da8FpgX3j9OPUe/FpW1B8lQ95x4v+ij3Q1pi/rUBbeorK27ktHipnEDd5cgrEUb&#10;Bq3RLEK0o9z+wH17p0+V5bKTJteu2GXnP9WlqP7o/N8NDxX1oqG1ZLi1QqFKuhGibli88pa3sTkn&#10;z5xp1I1JPb2zJzgxUlPHjjtj3Piky7b0v1L9Pliu7Bg8atT+sYOHoq+S9wtRWk7OXOctUu5vMduu&#10;DA+LkmX32IfLwyfruvf39998882FxxcuXrL029+6rWOhrrn5+S/u/f73vsvrP4IUm4G2TZvkrp/+&#10;cwc2c/URX/3Lv/j0Z264+b/+ARsDAAAAAAAAAABGkCmTJv/V57/wV0Lc8dADD65+duGBfe6fzv3m&#10;Mewd6598IVQipkJl/XTEiYoYqZh0ONik75gIRXIGtKiKj9WrR+ulmNF6Y76xydCg/AlPk+1ejBYV&#10;iWZUQ4uGr0rwjvUzlrat9BtkpWRmd5qtqJbMaFJIpe8epUTAiYpkr2mHQ0WVVE0n2rhXxClVbxWb&#10;WjTLiTaO+3ZWY42VrWLGJX1OFCHaOdZt3/b3+3aOO2OKoz7LZdtVnqL6sxsb6jpR28ua6yTRre4i&#10;NzLU+aG6W9ytKoOr7dnQd06fOW7C+JTnzp0w6a0TJ54xbvxFZ0wbO2rU3Kln5Oj8wYGBVwcHdh95&#10;7aUjr780MJCiSGPCQxu/od0RyfqvKu+fGwg3EXBlaLhXyq8tWfDf3vW+k3UD/PiHPzh06NBf/NmX&#10;Cmnt4Uce/8bXb+3+Uf/tN7/dzR7uFOHmm2/u2r4NDAze9q3vtCN5bwo/u/uuTRs3fOu2b5I+FwAA&#10;AAAAAAAARpybPvSR6lffnj3fu+fnD+3oOzI0FNGiPs8TjdRUYSMqfcrUSItG8ugmWMPA4cCH5DA+&#10;73iWGfW5vFAIa6jlhHGEZqb5WdbHppKel0JawKiIeEfnu37AaHO4zV5LTTMqg+uv+ax6SGVyzKhy&#10;k5XK8AKnOFERyH9bM6IqWCI35nafAbUTnGiUdCcqIk66cT1CtHP894fuHzf19ErZzZTruc9KxZGg&#10;Fbv6g5syt5Yg133TnQM1bW7b3rvvbYhQ2dehyRPHBR80qaf335x2+oVnnPmWyadfPGNmIZ0/a+LE&#10;6pe/tc0H9r/w6qHVB18OydFweGgzGlQ6saHuhndDqW3ns/tPB6rnrVKpen5J/8GTew94arB1J4oN&#10;hZODgYHBL3/lzzqQSzlK9aHVR+NEAQAAAAAAAACgS5h3zjn/60++fOvRI3c++sg/rVy6/digT4tG&#10;QkVjYxZ9ZlSmZ9BNwpWQUi9VbLwWbWR2TS4sKozMaC14slGdL3AyS4uGnilDF6uYH2VKAwmXxMxP&#10;joBR0TykmmY0tVOtBIyKrJjRkL9UqU60esaWASfqzLQS2elzo040MBUxQaIi1Yk6PVERJ+q2ghDt&#10;EL9YsWxJjz3K0Z9O1VAvKa5yMua6NURdFepFiDrlRG0nTa6XINeu+dGwDfV+8FcPnTth0r89a/rl&#10;M8/OFwNqysUzZla//q/54tjQ8ef2vLR0z0sbXn9tcPBYLTxU1Pap8P6Rgmzsa9X4RybOEMoV56Xo&#10;sZyoWNva9savT/qd0LoTXbNm3QlhQ3/+i3uxoZDCCNpQD5woAAAAAAAAAAB0G1MmTf6jT366+nXP&#10;ooV3P/3kwpf3RaqJ1n+UqWZUphYWTS3LqXT1abRhFS0sKkS2GZXNRMBJj/ByroY7rbJHE+mrL9Vw&#10;XDyr/5PUGHLG0XwBo/XHq9pEZkltf8CoyDCjsecadRoDZjSU6jatpKhrJSNOVDTS5/rjRF1VGo8j&#10;woL1bvWcaHj/2m5f/Xq1+lyEaIf47oLHe86aUinXbKhdqbjZcW03SFTVvtxyocL7clfMrv9bADds&#10;1P+vHmo/jp46Ze6ESe86+5zLZ73lrIkTR2Ro40eN/nfnnl/9Ojgw8M3HHt43duxLb7zR/K3aqBjq&#10;jMWuvk22l8hZur+TS5YoBZT/viOvz5p82sm9GR68/745c+Z86vqP57h3YGDwlltu6f4xbtnaR91Q&#10;SN/JI2tDPXCiAAAAAAAAAADQnXziPe+tfjXy6L4+PBQuJarqn2KdZt0zRgqLimAC3jiXGEpWG3iu&#10;iDdqgfqm4RjMTDOqVWS0eb/yCT/pl5raAaOBVLMysW+pHjJ0g0ybpVYDRkPDzupRqhlNj4WN2U/+&#10;sM7UkqI1JypEyESGc+e66XilPwbYv2buXCkr6ERjkf6NrWQ0lXRQ0IbDT6Et/GLFsl0Tx9iVsmtD&#10;ayGholxxwkNtux4e6nx0i4d6lUPt2iZR4Ry53scZY8a+/9zz7v7kjf/f+97/gQsvHikb6ueFgwf2&#10;9ZbOnTfvt84+e8bo0c2trLw8wPWN7Y5LuvVTq1+yXLGrEzNUtoeHpbJPkS3x/e99d8vWvhw33vHP&#10;d/b393f/AH/wgx/x4kMSXWJDParduO1b32FRAAAAAAAAAACgC/Hy6K79+jdv/+DHzhs/MS7Fq/tj&#10;UtpZ3ykZSLkbuaEeqRU9Fr00LTaveYGK3iSVvxspPVbZoZ4qsd9xQ0ltRdXiWWWi7FX6jQU/h496&#10;wXGpwbCJp2VNLGb3SPliRr0v/WfVJFXo0U44X7RxJSNz7+0Y2/Oa9cu9PqhQImS/146smR1d1ASk&#10;f+9EdpPfOSFEO8H/XLG0Z/RoUXFy5NoV2w0MdVSokzK37H5Utu0usKynzK3ny42xoVdPn3n1hRf9&#10;5mWX3fSOd3eDB/U4NnT87i3Pl4eOV7s/Zty4uWfPmj916lkNLeoPzPcCYt23xXbVr6hOSqX6ZZeP&#10;Dym9X1QnATmU4b79B352913dP7Q1a9atWL6MFx+S+F9/9w9dYkM9Fi544id3/JR1AQAAAAAAAACA&#10;7mTKpMk3fegjq771/Z9cf+N7Z5wd8Hgi6KmiTihNi0bw5bD0t2GgReOlYPiYzMrKqwy1aOgpstHt&#10;bOGgArOkitWi8Udt0cwcKpRBQ6KuRaWvw1kDc+9SKbG38Vo0epmMrbkad6V32g5eLlV0gygZjBz1&#10;n6vNT2BzioQ5CTw31JOGnSVlbtu5e9GiDf2vjp9xpqpUvEhQ4YpRJyNuuVLbWI4TVV7Z0EbRUKUC&#10;b/uknp6Lps8Yd8bUCWPGSjdf8uWzzumeYf5i/drX3nzDSQXsmM1Ktfdjxoya2TN5yhtv7vv1r4+W&#10;y80ta0nh/WsCr8KoZTnbtVKxy9L5uQt86NSpU+edf8GZ0xzOOuusGWdNqx48a/pZs2bO8F+2ZWvf&#10;yy8f2r5jx8oVy3PYnRXLl61Zs+7yyy/Tv+WxxxfkGM4l8+dfMv/SS+fPnzhh/Lx55/lTg1Y7UP3e&#10;t33HoUOHdu3cWZTFvO/+B/L184orrzp37txqP/3TMjAw2Ne3rfrDug0bjx07VmA/QWdRzjpr+uw5&#10;c5JehMbq6NNicVlvn1x26fxoT9asXb98xYp8jf/4hz+45uorLzh/HosOAAAAAAAAAABdi5dHd9ue&#10;vd+752cP7ug7MjzkHg7VB61fHcggGkhaKpMy6Kbg1cXTKZwZU4Uzckj5TkqtVLoiRR3WLor7STSH&#10;qlFh1Ne3+Dy6ejOWVmRUJGbTTbsl5pxphVEh6oVd9VLp2sG8tbX76jVBhUb6XLeMYiMu012BaFfd&#10;fLnSH/EbKBHrVAO1ZLjZKOklRb15Roi2nZ9tXDNh+pmqnhfXs6G1NLnVNbArTqBkLWzZTS1bj56s&#10;r76aMWbsnFkzJ5x22ujeUdVdVbKs6i68/Ixp0yZ0S9G7zS/vf3T/nkp5uFJleFhVKuVy2Uv9O2r0&#10;qLOkmDo0vPONN2rvmlND1PlWctOBV2dGWpay3Uq55fJI+dArr7r64ksuOXfu3PPOmxsSn0lccP68&#10;6te733XNF2767Jo16+66+/+YirrqLUZCdOGCJ0wH9cUv/ucUx+M93d+HLVv71q3f+OzKlbml48DA&#10;oGk/P/zR6z5742eSpn3ixAnRflYnfN2GjflUNKQwderUy37j8uq7MO/cuTqbs7E6muQuLlvt2HUf&#10;/8R/uPZ9Kfuk+jJWv6p76ad33p1Di/7gBz/69rf+O3sAAAAAAAAAAAC6nPPOOft//smXv3b0yJ2P&#10;PvJPzy7bfmzAPawyktGKugdrfktJ3RpfjVOlVRAVMSdjXF20jmlBRUa1zahIlKO+y33VT5X+eLWu&#10;iheYenVG47VofY5kZr+Uf87TzKgrEWuiSvqVpPSiPWVgP3hKK6hFlde6r6pos/xtsOJnuhN1dFJg&#10;WhJ2ofTmIGpMlfKUOkK0vSzesP6ZVw+NPXOqZ0OdXLh1G6oqFS/Dslc0VDTS5Da2Tl2Fnn7mmZaz&#10;HWR1x5RKJcv98TemT++eYf7DmueGh4bs4bJdKTuBsG7aXyc5sPvfUZYs9ZbeKse+9Os33H3sal9X&#10;hJaU+48MqhPSU3IGXSqJDqbMnT1nzpVXXX3NVVcaGZ1Yqi1Uv37+i3uNZM+K5cv27T+g6V+rV+7a&#10;uVO/8T/6k//nU9d/3HQgnuWt3jgwMLjkmWUrV6wwtZtr1q7Xv3jq1Km33HJLjvn3JvwLN322Oi3P&#10;LF2+aOECzGgh5FsOffIVl/30Z2646XM3+oObU6i+UH/xZ1+66sorv/2t24wK7lbfx8VLlr77Xdew&#10;DQAAAAAAAAAAoPuZMmnyH33y09WvexYtvPuZpxYe2Fs3RYFIxxgZGdSiKk1nRrSod7VMMm4JsYrx&#10;QavBQz4BKbLMaFrAaKAX4Z8az0sQvnED0XOHaaQFjMbc28gTaxk+UTaVoszsVyOVbvNIeKs0DaQT&#10;5hY82wgV9V8XCRVthibbwRKe0sCJikaoaPUGKxLuHJyBWthszGwriRBtL488v2nsmVOFVy5U1Wxo&#10;LSxSOce8OpqybkMbaXIn9fScP3PmtBkzLCF7XAnqBIY6saHuNykvm3F2l4zxn1c/+/Ibx5zAUOUW&#10;RvXSctu29+vEdiuiVns8pqf01nFjXhsqH61UnN0qneDoSsXVodU3wbKc6bDtc6ZMaXeHPQ967W+/&#10;t/D0mJ+6/uMTJkz4xtdv1b/lmaXLNbXluvUGwu93f++LOWyon4kTJ3zwA9dWv77y5T9d8syyB7Tj&#10;7TaYiMkvffkrLeq3WTNnVEda/dq3/8Bjjy8w1bfQSR5+5HHTyOPcyvzd77pm+vRpX/nyV4yc6N13&#10;34UQBQAAAAAAAACAEwsvj+6qFzbf8dgjd27Z7B5TWRl0m1rUFyqaYEaTtajQzbcrMjrjP5QWmhl4&#10;vjBPpRt+ntIOGPU1o/Ry4cY3pq1FRcOMyoBK1HliLZuuthb1rooM0N83Ve+MbKTAlfVNoKS/kbrT&#10;lKGdJe365VZtWYLxrO6NrhWt9T64MLVN6zbitpAwOuna1FgnihBtL/+0d6fVU7IrnhZ0NaErDUXd&#10;hnqIug11V1ldcfY5k886a8yoUbK+/J4Nle6n6udLp0wZ19vbDQPcdGD/r/a+VClX7HItPNQZX3nY&#10;06LlSlm6Jt8LrB5dKk0ZY00q23vffNMZiTMi5b0e1Skq9fZcM25SW3t71vSzfvKPP2lrmcAPfuBa&#10;o6jKZ1eu1DSXBw8e1Gxz6tSp13/iY0WNqGFGNa/XD2O98qqrC5RPs2bO+MJNn61+8WunOxkYGLz7&#10;rjuNbrlk/vxv3fZNzcDQKNU3/bZv3WbkRDdt3Gha2RcAAAAAAAAAAKAb+M2LLq5+fe3okb/75T0/&#10;Wr3ytVp50YDFDB5I0qIiPidpnBb1GtDJk6txSYwZbV+RUdFGM5ojj26q4HQTi3pYJi5W+jS3ytLX&#10;UTMap0WjW6NWGVRli/FotKgvlFn6tllWqKgzIf5Q0ci4kpyoxa+J9vHzxU/JkuXZUCcwtGK7Pzta&#10;tOIEjLoxo8quZc11mX/61Pf9xm/MOOeccaNH98haNOionp4eNza0VHIjREuleadN6YYBHhs6/qMN&#10;a8pDxyuVshPw6UaFKttLDGx7EtT23p/qWJxMv3K0ZY3psc4eM0Y59VNr17v/UEHZQ8O/OW1GWzs8&#10;a+aMttpQj9///d/Tv7hv6xbNK/VF49XveGduh9Q6g4MDmle+/Yor+C1x6vCrRx83yvncog318Jyo&#10;0S2PL1jIYgEAAAAAAAAAwAnKlEmT/+rzX9j5/X+4/YMf/60pZ4jY8pcq8rl+RNa/EvPRqpgGvayR&#10;CU9KrZEXf0nkqHIUncwokao8K5d2mfKV0PS1r4KpdVPL+gX6JlXty3jg+mMP4vgl1cypm7KuIZzg&#10;NG+htfsVHFrjTuXKrdAddYcasM9Khqey+dFO60Ej/DhmyzUsr+1vUMWMN9owQrSNPP3SDmdfVCrK&#10;VaHVL0t5urDuQZ10ubXA0Omjx/z78y+Ye+EFE8aOk5bVWyr19PSO7q1+jXJS5lY/ltz/VJFy/rSu&#10;KCD6DyuWHjg24HhNW5WHjjtlQ8tlZ1C1fxWiLKfWrlWLfHW1qHSjXcf0WOeMHu28OF64rBsyWz35&#10;rvPOOwnWfdbMGe99329rXtzf3z8wMKhz5bFjxzTbnDZt2ggOX7+W57xz5/Jb4tRBP+uycKOcW7eh&#10;HhecP++P/uT/0b9+2TNPs1gAAAAAAAAAAHCi8/kPffiJv7ntX3/nD66bfW6MLYtq0aDSlM2LoqIz&#10;wRnGa1HRshkNfJIqW4tmmNHms1SSGa1pYi0zWtOB0lxSpl6VcW/NjBre5WlRmbBO0baEiB2XqGnR&#10;4LWNSfDfIVUodrQpZW3nSzVz6qrgHktwov6g13oLIvzU0BjqIETbyC9e3uvYULd0qPvuOWJU2bXv&#10;StXS5Fb5rekzLrn435x25pkly/K+qrf3WNKrGOp8l1bj1Jljx04dN27ER3fPxvXLXzlYrjgSdNiL&#10;vndGWqm46lfW3kZnF5fc8NCSW/pUujGvPaXSmN7S9N5R7q6vCDda9KIx466ad+HJsfRXXHml/sV9&#10;fdt4WeDk5uFHzMJDb7nllgKjnD91/ccvmT9f8+L+/v4tW/tYMgAAAAAAAAAAOAl439uvuOPP/2rV&#10;V2/9g8t+6/RoGb6oQwo6UV+a1DgtGotK8Z8qW46qhBhW/9F6XGZKMGjIjGY9K96MagSMBuanETAq&#10;VcaQ9AYudKarETNqmzzR06JxQZwx28E3opBWV3Yz1lOFQkX9lwWfotK0aHCDycT91gx4TXKi0SBR&#10;hGi7ePjZlaKmCG3ve92DOt+dFMauE50+eszbL7xw2lveMnHM2OrS9pRKvT09o9zvwpWgvW5sqBMk&#10;Whei504+bcRH9+zuXT97cZNdLqtK2S5XPK1bqf7s23SO/XS/OWLX3biWl+vZzZ3ba1mjekoTnfq7&#10;UtiV6n/+6+UnTwLV886dM4JP37xp0wkxS0uXr+AXxSnCyhUGa/27v/fFwqt4/v4Xv6h/8br1G1ky&#10;AAAAAAAAAAA4aTjvnLP/9vf/y+qvf/Nr//7aeRMmBs5FPWDQpgW1aJDkUNGEG6IPTvZ2OnGTyldn&#10;NPExBaTS1QgYFRrZdNsYMOpdYteCJs2emK5FVViLhpZAicBDm2JYRUNFw1pURLSogRP1f6jea8eN&#10;OBQOixBtF0u2b63uPlWx3T3o5Ib1bKisZcytBYa+7ZKLZ5w+ZVRPT8kqjentLTlJZd0yoZbl1g11&#10;1toLr+xxbGipt6d3xIXojv5Xf7h2lXKrhQ4fdwqIqrKD9+vP3ejKKyCqHCfqps+1LK8QruVGi3rt&#10;jO0pTRsz2pmkcvmi0eOuv/qak2b1O1CpNIUVy5etWbNupJ4+depUzSufeOzRffsP8LvipGdgYHDh&#10;gic0L549Z871n/hY4X24/PLLqi1rXrzTJJgVAAAAAAAAAADghGDKpMl/9MlPP3fb7bd/8GPvmzkr&#10;cC7GA6q4aFHtDLqqKRH1EuYmn8mMm/QFjCY307FUuuFZioSNGmhRmZ5DOPlGOywps29MDxj1VQaN&#10;LlltRuzgtQ0tGn5KdDhNLRofiJy0ss3CqO6ldsqGco8gRNvFyoMvC19IaK3QrFs0s7rkE0uld59/&#10;wczZs8f0juotee5TuPlkrVpqWS+O0lWhbtZcL9TSWfcZEyaN4LiODR2//dllrx1/szxcLg8ddzZS&#10;xckL3NjitvIEqJP2t9pp5Q3BHY7yhuVqUadOak/PmFG988aOqe7F//L2q9gz6ejrHOFmHB2ptJ/z&#10;zr9A88r+/v6vfe1WzRKqcOKy5Jll+hd/5oYbC0yW6+fKq67WvPKVQ4dYNQAAAAAAAAAAOFn5/Ic+&#10;/K9/fes9v/P7n73w4sCJmMKiIlJYVJgVFhUBwWoaEBptRKTEXGbl0RW+Oqc5AkZDZ4wCRmsTqEJx&#10;ltlNxJlR1RkzKiNlZ/2jiKbP9WXQDUTKquwMur4OC5XWx7ggUV9q3Hgn2rgAIdoWdhw48MKvBxs2&#10;tBYS6oWKKnXhpMlXvO1tp0+d4oV+uiVCvR/c8FApeyynymapninXtaFS1AtwzpwwYaTGdWzo+N8s&#10;XrT79decMqHlcmV42B4ecouhOnVSvX9fUaqlyK1urnrP3SBRUQ8PVe73Xico1vG/pd6ej8yY9al3&#10;vpttk860adP0L+7v7//Kl78yInGiRuJ208aNX/7KnxEnenKjny+3unk++IFr29SNS7XLiL78MhsS&#10;AAAAAAAAAABOct779iv+xx9/adVXv/bZCy8+fdSo5omocjIqLJppRoVOkdFU0oqMqoZBlGlxpy0F&#10;jIoWUunWpjHGjKYN3LuwlRy8cWY0+86QFlVhLapStKgdLK0aDRUVsXsunPVXK3Guv7Xm7SEnqhCi&#10;7eGFPbs9Gyrs2pf3c/XQFWefc95FF40fNcqSXjCouxi1lLKykVHW+7l+xEmW6xnTORNHLDz02NDx&#10;ry14dOvr/apSscsV267U3kHbdn5luGNxfafXfVn75ehsNFmLcBWy5KX/LfWIWhCsOHPc+O/f9J/Z&#10;M5m84xqzINr+/v6bb775J3f8tMP9nDt3rtH1mzZu/MM/+MOf/+JelvhkZd3aNZpXfuSj17WvGxMn&#10;jNe8chcpcwEAAAAAAAAA4NTgvHPO/h9//KXVt/73P7vqneHyojVUbKhoYmHRTFRBZjTxfEwhT5nY&#10;RiBgVGa0lxYwqjETMRdFSo2q7IGZ3BK9v2FGbd0bVcrnmFBR0QwXtn2Xy3Aa5oT0uaKmPG3DnVV3&#10;orXb7Li+I0TbwpYD+2sG1AsPdeNEJ5ZK//78C86cNatUk6DuAkir5ElQz326UaKWc6wWLSrrFTc9&#10;fzhl9OiRGtTfLXt6y+uvVYaGqj+Xy2XlbFZnbI7o9PaotETD6bouV1i1T0rUwmCrH3t7eqySVb/Q&#10;+sMr3zlp3Dj2TCazZs64RDvErcGPf/iDG2783OIlSzvWz3e942r9MqIe/f393//ed7/05T8fwdKn&#10;0K5fhlv7quurebGp9TdiYPAYywEAAAAAAAAAABBlyqTJX/3c73jlRR0tmlS2M16LxgrN7MDJYBnQ&#10;dDOq1UjciWCd0cQ2GpGtStTDRpPbS0zdq/IGjIpEM5rWhNEtsV3QNKPRDLoq3POkPdBov3lxsPxo&#10;NH2uqt3rd6KRINH4zgTrm9ZCRVVju6oeXvV2sHrv7poNtWtGdProMeeeO3f8hIk9rtp07KD75pTq&#10;kaA9ngv16mt6y+N5U+ElyvVcqTxthITo/166ePnBA9U+VIadMqherLTtbCF3I3p9Vc2d6yhR5YZB&#10;u4VQG+1Ydb/b21OqXnztW8/9wOW/eUKv9Zatfcc6JVo+8tHrNm3caHrXrp07v/qXf3HlVVff8Jn/&#10;dPnll7W7kxMnTrj6He988P77TG9csXxZ9atj/YTOsG27brTl7DlzZs2c0b6eLNfO3AsAAAAAAAAA&#10;AHBq8vkPfbj6tfDZlX/32EML9u+rHfWZKPeb9B+suYFY29gwBjK5rGdTKkQ/hS7KakRmnfN6KTO0&#10;oZtKN9BjFd9ezFOV8E2HFBnPiRur9M1x4nyEzmnfktSEXb/XSrtROdLHFxosA91WKmaVvbTE1fad&#10;J1ki/mbHicqQ4pTeJNrKs2benGaMyA3hk6Hu277AUIRoW9hzrF5A1GX2+PFzz79glJMotvY2WM6C&#10;SjdlrhdV6R62bcuqLU3Jk6BeIlpZd6LSesvEyR0ey7Gh499Zsmht/yvO1ilXXOmplO/fd8jAG1Z7&#10;HxwX6lYLdTpuOzmj3V8y1XGr3lGj3KHI98x8y5++/4NdvpRbtva9/PKh7Tt2HDt2zEuk2bd1i37E&#10;W7F88APX3n3XnfnyeXq6cfacOZ+54cb2lWn0+OyNn1n2zNP5ZgktepJx8OBBzSunT2+jDX34kcf1&#10;Jb1piDMAAAAAAAAAAMDJxHvffkX1a9uevbff+/Ofvrg5othitWgjd2qyGU0XWkG9GIhBDB+TOi3E&#10;nav1NFOL1vPoSv/zVGx7wu+Cg+pYS4uKiFt0Gwo4Tr2x1TsSNKNSa8kDZrT2wYq5N+xE/Q/wYj0j&#10;WrQ5EtuNoLNib3bT5/rurd0lXVlqq5oTlXVv6gmoxmAbM1h3ooEp9SJNqy0gRNvC88cGvTS5tm2/&#10;7cxpZ55zdm9PLUrSiZd01qz63ZK1uqGWt1xeelzXgFqidsD1pqWSrFXclFJ2dCDHho7fuvDx7YMD&#10;1ceXy8O1qHHblq4XdTaf5b2Z0nlTHPXp/KIoufGvtrtbnVZKwnLfhN6eXjfa3Lnjt8+Z/Se//YEu&#10;XLuBgcE1a9dv2Lhx186dK5Yv67bufelP//Tmm2/OfXt1UN/4+q1333XnRz563X98/7UTJ05oRydn&#10;zZxx3cc/8eMf/iB3C53Ut9BWNm/apH9xm0reVvtg9C7PO/8CFg4AAAAAAAAAAE5xvPKif7xn7788&#10;+cQPV698za2m5yNGizaPFxQwmtBiqurL0KaNJLpSU4uKuhmVkSdEuhPuWKjCphQavtaHbHZWY+Dx&#10;ZtREiwY7Uk91K4OlN1VdCTVlpAhqUSVk5IGqEUvsOtd4LRpRqvWspI57ci6zfE40YxSREVdbQIi2&#10;BS9Trm3bl505bfrs2ZbrEXuccM/aMnhpcr3suNUrvQBQz3p6vw3qlThrCXQbv1TmTOpchOjBgYHv&#10;LVuy7diAXRm2HQkqKnaltpfcXjk9F41/KeEoXqv5gquS+x8nv66Uo3p7hWd33d8v175l7h+/t7ss&#10;1779B55ZunzRwgU5ctJ2kssvv+zTn7nhZ3ff1Uoju3bu/P73vnvXT//5uo9/4vpPfKwdWvQLN33W&#10;1ELF9tPTt2jRUwHPgndDT2bPmcNyAAAAAAAAAAAACFeLfvVzv/MH1338rsce/ednl/UNDkT0p2z4&#10;J58yTHeWecxoJGZUL2A08ZJ6DKLQTaIbakxfiwYuyQgbjb/XNCluxIwaatHAQ5wMoCIcMKq80LfY&#10;DLqxqWt9TtT5f1iLBjPohsNMvXy5yglgbTjRWmbj+swEgkRr38I9sHifC2fHgQO2i2dDVbPcq7M3&#10;qjNeqxuqanbbc56W+0PJUaPOV+DfCtTCMYUlO7deO/pf/asnH98+eNSulJ3HV2xlV7zY1UYdUE/e&#10;VrvcY1m9pZLTv3pJVMt5O5zzo0ePGTN6tFWqjswZXO/YsX96zbu7yoY+/MjjX/ryn3/y+k9+/3vf&#10;7XIb6nHzf/2DK6+6uvV2+vv7f/zDH9xww40/ueOnAwODhffzlv/3ry+ZP7/1djwtesONn2tTP6Gt&#10;dGGYdSaXFrFvAQAAAAAAAAAAThqmTJp88/Wfeu6222//4MfmjZ8YyR6rvG8NpP9UCl5OSpV+TUwb&#10;wWNZT0m7xOu8YwxlRgO1vvrHKEWc9VMaj/QGrdK7G77C6aQSUhkMXDUsrPOlvC+zta93xI45IUKV&#10;P32To0TMlIauVrao2dbQOIKdVKLhrN1u2KpmeJshvCrahojuK4RoW1BKXXbmtGlvOVvZFcvd2yWl&#10;Ss0o4ppRlK4jd0ynFarRWwun9O0eVy7W8+62m6e29311yaLXjr9ZKZdFpaIqlVpyX+m9OI7T7SmV&#10;nC9HdTq2szoGpwCqVfJS+5Z6enp7ekePHuMedL7Gn3767OkzvvXbH3zP+Rd1yTL95I6f3nDj577x&#10;9VtPOGdTlGsUdS36/vd/4G+/+e19+w8U2MmJEyd867ZvFtXPXTt3tlXfAnhMnTr13e+6hnkAAAAA&#10;AAAAAACI8vkPffi5226/53d+/30zZgXPKJ+fcpBhLaphRtMuiGkjqA11npLqIDW0qAgNMjzS6IOy&#10;tGfWuGNbaJhRqUSSPU1pxWdGNVyyb42a/tLXqt/RhpxonPSNGlSnTTsy0KC79Zpqak/bOeKWHa1b&#10;ar8TbUb8BnuAEC2elw6+/LYzpp0xc4YXlytsu8cpKFp7KyzXjHurV6sM2ijM2zCgqibPZT3g0r1I&#10;zhgztgP9//uVS/9+07pypSwrZeHmyPX61eNEgpa871W8cFA3orU2ip5Sj6NIe3pHVf/X43xyg12t&#10;seMnjB477trps25//4fnTj2jG9Zo8ZKlN9z4uR//8Ae7du48EffYxIkT/uHv//eHP3pdgW0+eP99&#10;n7z+k8XqxmKdqGh/VCvAdR//BJMAAAAAAAAAAACQwnvffsW//vWtC27+0mcvuDh4JiZUVLY/YFTE&#10;mNGsFpKiNz1ZmJpeNhotKmIDRpUvQjPdjMa2qNfpYNioylawkXsNtGgtrFNEtGizD+E4USEioaLR&#10;4F7n/0mhooGUySrwDFuFI2jDjw4+kRqixTN5yulTZ57lLZVtqx7Xelru2pR8iXDrZXiVl0+5sTxu&#10;5VDr/2fvzuPsqOv839e3TncH0p21swMhnQVE0glEgSwCI2HRURH0wThXdH6OMyM682MWFC96B66i&#10;19/PAdEZfqOCI+OIMCqCgCxCCDtJWBICnb2TTkKWTnfSSXpfzqn63qrvt6pO1Tl1tl6STuf1TNN9&#10;Tp2qOnVO1Wn+ePfn8xHh8lAvDx3yI29qb//X11/b0dEmk0lDBrNBRZnpXkhCqkJkxfs7ADevNUyz&#10;zAiG2zprJEw3/lUNmk8ZPdp5uHZC9Z/Xnl8zceJwODvt7R3f+vZ3TsQ2ntlu+fpXa2pq/u1HPxzE&#10;ff78Z/c++sjDgzhbVGe3d//7Twc49zRMx6Irn1vBbFEMrlk1Nc6Vz/sAAAAAAAAAFPTBc851vv5h&#10;z95/feQ3T+ysP9LXpxZHpooGssaLGvkyRx03FJwwKnI+4g/czBur5BmsGUxCFELm24Ef62RNGDXC&#10;0V4R40Xz7bG4gxaRV57viTKGqwZhqhRG4TmjXgdeYUcKLr3zraeKhp9b31NzPyNnJ3J4/mxV2x8y&#10;akbGlapKUCH8S0vFaf7p1QMn9WsQ/ljT7Cm3+gcVooMvIUQqZVmppJ1KuaWh3qBQ9z233ZJif26o&#10;0N/d4Nz7XEsZxI2ZKbhOJocyE32pof7WF1c0tB01UinnbrnpVnyWJxLOl/Ce2Xt6d2FZ+aiKilMq&#10;KsrKKkw1HVR3z03olU0xqrKyatz46ZVVNyw4/xuXLh+UNLRPHdhArFu3/vrrPzcy0lDtM9d96r7/&#10;vG9QRooGdNz45a/87UsvvzZY+7zx7778vf/1v2fV1AzicerZojd8+W+3bqvn1w4Grrq6+rbbbh2U&#10;vwMAAAAAAAAAThJzzzj97n/46trbv//1xRdPqKhQy2KmigZClZQDLhjNWw8p0/1U+10wahh+d1nh&#10;z63MsQ+Z65VmPpF3q5ACh57vRUULRgs+T7iVrhFqpWsUPDW6VNSO7ilXqag+kzlLRQ2/g7BiS8OO&#10;nyqq49V07al3NJFeu9mNc70fBKKDz7ZtS3WadQdtGqrnrQ5BMyt2hZFxVtIfk/QvhaFNQZXOvt4f&#10;rXr5nnffbk8lK4RZbiZGJdxhpWWqYa9bA6r65SZMs7ysbFR5eZk3NtR0S1l1tKsOsrxi1KjKylMq&#10;x1SOm1A7eepfz1/wg6s+funseYNykJv37vnxs08PZA9PPv3sjTfe2NLSMsKut7PPmveDO79/9913&#10;D3rc+M1v3HL3v/90sHZ46SXLHvjVL7/5z7cO7nFuqKv74l9+0Tm5/ObBQFRXV3/1azc7nybeCgAA&#10;AAAAAKBUE8eO++Zf/OXa27//rx//1LyqMWpZgf61fggyVBNGow8OOBlVawTJaHY4mqvrbWYr3eKa&#10;6BZ36IVj0aLSzfhWuuERnnnPi8yIRdPPnpGJ6lg0mhNnD4ZN382IRcNhbWwmmjFPNBstcwefWxVq&#10;24ZpqnMrZCicjpRIC1UIqkpH1YrqjPrtcYU3YnTIPVu/5bEd9V3JZLkwnavJOVxTXUynJMp1sar7&#10;n7B1MKtfivS7NjsHXl5eoRclKkY561QmEudNmrJ89rzBbZDb1tX1g+efqZ08rd97ePLpZ7/33e+M&#10;4Ktu0aLzHvjVL52X+eADvxrEwai/fvCBg83NN3/tpsEqm/vYR690vgb9OJ2TW1dXd8vXv8rvH/RD&#10;dXX1HXfeQRoKAAAAAAAADMTEseP+x59+3Pn6r6ee+D8vrqjvaPceCPrARn9G78n0ivHNcMPhWN6G&#10;skaebroy7/ahnRRaQ+jWtCL7MX8coRH7MiOv08/uimlUa/htfGPrLHPuwZ8SahTsiJu9I52JyuKi&#10;Kp2JmqF2yV6paOi98CZIqiXRUaIicqJDz6gz0aCJrvACKuHlb+n+zP4DIr1LEVSlqrsEooPPOcdu&#10;jahtGgn3DJj6DKh01FR9b02v9leqzsb69Ev9JwVCZ+rqKlPn1fumqjQNKQfzOHcdOfK7zXWbjx7R&#10;wa1pmuWJhJpda/vde9UP27aldzU5x1dRMSp8fTsvzCyvcB47v3rSgilTL541Zyje0n9f+cyW1iO1&#10;U/oZiI74NDQwFHHjyudWNDUduPOOfxnEVqJDcZx/eOxRQ81V5VcQSrL88isGMfIHAAAAAAAAoGPR&#10;htajv1n7xq62o3093akjR53lh44c6evr6+zr29J6JHZDP8yShcZ/9n/IaGj73JM6jeJjUW8lmZlS&#10;ylz7j0lGi4xFjcxk1IjGyfl3UmQymr2joFRUxr+gyNxOO5qJGv5g0YxMNDh7oba2GZlo5CBt9bjp&#10;H4+eMin9gabhQaG2GjIq4gbZEogOPn3duzGiEZrrGpRVRq5773MiggBbpaPCTKhBnPqaEMFkWDlI&#10;ieihrq6ntm97Zf+eUWVlp5SXyxAV4ZrSPXjvE1teUeFcwQlnYej3i6nuTqwYdda48fMmVn/ozJqh&#10;ez+fWr/2id3bnaceXV7Rj823bqu/5yc/HqJjq66unnfW2bEPHcdJpYMeN26oq7vjzrtu//Ztw/w4&#10;//DYo5WVlTf+3Zf5LYRiLF6y9PrP/l+LFp3HWwEAAAAAAAAMutnjxn/jsisbWo++fGDfrq4OZ4lX&#10;UCWNj6ifLU0Hent6etvb7a4u5+7eAwdMQzR1dux1V5b5qkW9/QwwFg1mf4oS4sEcKwk/AZIie/+F&#10;ktFILGoUn4yGn04U+ZojyWiJBaPqBcVtlZmJqoGdeTPR9EzJXJmooRPY8Cuz1U0znIkafkVpKBPV&#10;FYc6E/WqSNUjBKKDzy22dNvPCtuyU6YoM71oMxfTv6jUQE53JqcuGlZBupf3D1ZpaFcy+dJ7u17c&#10;v7c7lTqlYpSUdnBkbvNb6T2b7fzzu+Oq7FMEH10dgp42Zuzlc45Fe8kt+/b+r1UvusNKpZwxYUI/&#10;9nDXXT8clLmhi5csPXf+/KlTp06fOmXqtKmnzZief/1lyy4+vtdhEDc+v3LlwNPZlc+tmDxlylBk&#10;jYMbi/76wQcW1NZeeskyfhEhl1k1Nc7H+corltMjFwAAAAAAABhqs8eNd74O9/S83Pje+sOHjVAO&#10;N3Fq0BXSTR9mq1tBLLj/vd3O965DLcJKdff2Hjnq1phuPXK4PZmMPMGAY9FgF0bBwskiAsSgT2z0&#10;sXTIk7ObrgxN4Cz0ZJlPm5mMFpWtCv+tk4V3Hx2DGl8nGnlxdlYmmtnqNxglmSsTzV6obnq9ef0q&#10;ROG1WzX8+zrbckNYU3iZqF5KIDokzISZEAkZ+iz59Z0y4xoXphd8Rs6qCP9pgFRXgzAHdkjdqdRr&#10;+/e8dqCxK2XJRKKyvNy23YJQVciqb1iqP657lKYaIOpcKqeaZadVjj69smr8Kacur5lzjN/Grfv3&#10;ff3pxwxDD1oVxX7+Q37z0CMb6ur6fQCzamqWX37FsqWLT9zgRMeN69atf+DB/x5gLPrrBx9YtmTx&#10;EJXTDWIs+oM771h0/kI6oA4T82tri/wM6r85GLojqaysnDdn9rx5c7k2AAAAAAAAgGNs4imnXFNz&#10;1iXT3Vh0nYpFtezgw/ZvTJt5pvtDf/epUhjZcfRoR2urc6ut6UCZIZqPHLaSqc6+vs2tR3MeQeGI&#10;MGhhmzsZLW4nRo6CUX+NAt10ZbrY0SghFvFXjx5jETvxO9jKonaf7nlbRPtc95WY4V2kU1s1RzKU&#10;iRrpfsDROlFhZGeihjfSMf1KpQztJdQ+1/SKR93/CEQH3/QJE21pmEK6nWbVx1lHnvq8WpYl3QpS&#10;t2JY99JVTXENW00b1ReL1GXH/hlVfy7hns1dHR39O6Q/7tn99uHD3amkNBPl5aZKQt3OuBVCzBgz&#10;WvXKdZfNHjvOuXVqWdn0yjHOVmdPmnQc38a27u4fvfxca7JPlcyqK1aUHIg+cP8v+/fsn/jkNdde&#10;c/WIKSBbtOg852vgseg99957z09/PHTHOSixaEtLy7//5B6GiQ4TVVVjilyzsrLyi1/4PO8YAAAA&#10;AAAAMFLpWPSqM1JrDuxd1dzUa9t2xhrpFEDmCejGjBvvfDk3ps88UwalpYZxpbrR0tTU19PT09Eh&#10;u7udu/uaDpiG0XD06OFkn9qxv3ZO6W6tRv5ktHDBaM5kNE833SAMDYaUlhyLGpFk1DByBpihVfwD&#10;LFQwKoKetzJ3Jpp+NmnrDqnh7f0DDGeiRrpUtNhMVOdr0Xa8mfxyUvdlEYgOvnJhVtjSVqfXUld1&#10;wraluoZsP/7U58oWKph0V7aFMEOXa7TG278iwlXVJfnIGWc6XyfQe9jW3X3L4w9tbmtV74Ip3XDZ&#10;+NPzP1DSTp58+tl+NMtdvGTpTTf9Y8GOuCeigceiG+rqnHf1Yx+9ckiPc+Cx6B8ee/Tzn/vsiDyJ&#10;J5xZNTVFXmydnZ28XQAAAAAAAMCId2pZ2YdPn7V42umrG/euaj7Qa1vpx8IZSK6+mekZg5HEJMhW&#10;J06ZHE7IZqvVlqrbHa2t7a2t0hAdzU1lwmw5fDiVTHYk+za3Hsl+Gn0Q+QLJosLKfK10jYIFo95W&#10;pYwXzXhv0oWiOZ8o4+3VBaOZ729ox4Uz0SCPDYo11T3TyMxE9ROK6CRUGTNPNDpjNSiHDffdDe7I&#10;6IBWf+8EooNv9KhRb+/adXbNrMqKUba0E8L0mhqrIa/B6ZD+laca1rpVkJZlmWYikQjOm9RlkXoI&#10;rI5Mu1Mp55fFyH4DO3p6vvHEw5vbVRpq6j8QEKW3yzVeX7Om1E3+/h//6TPXfWpkv706Fn3y6Wfv&#10;+cmP+xEYP/7Yo0MdiGo6Fr3vF/c/+sjD/TjO+3/1IEWiw8GUKVOKXLN+21beLgAAAAAAAOAkcWpZ&#10;2WVnzFoy/fTNLQdfaNx7pK83YwUprSAYENHBmPl40V/Q+zaiatw458u9NfMM59tsf49XqO0O7HnP&#10;ud115KhIJnv6+lrV1NI3DzUZoYLRmL0WFVZGYlGjlIJRIxQFSiFLni2YmYym7xccqypCa8noLiOZ&#10;aPybEs4mvR92ViZq+D14RWSJPgIRu8vMwFP1XRXqQGVk5fRqtioSJRAdgo9xRUWnlFsadr5vds2Y&#10;U0+VtvumW+6sTvdUl9mGabrNct3CR/80Sz8iVSdPXRJCdzwWavKo6p1r27ZpNnZ2ztYf1xEqnYZK&#10;/8OvIlFTllwdu/K5FSWt/81/vvXYRH3DgfNKL/nQ0jvuvKvUd2lDXd2+/Y3HrPjyi1/4/FVXXn77&#10;7d8pdRbsqldfMQhEh4F5c2YXuWZLS8vWbfUjpk81AAAAAAAAgIJOLStbNHW68/VWU+OL+9870tcX&#10;zsr87quholARGxnmyA8KpQpu/BBaadoZbkpq6O++xerxwwebe3t6ezs7jO4e5+7+5ibTEA2tRw73&#10;9WU+XRF9dAsmo7lKxIRM70SKASWjQafSQofs9TMV0d2EJ5bmiEVzZqKGiicz406ZmdCKYjPRvHvx&#10;F9pUiA6RpROqVx0+tKVh57lz5lSOHm1ZVplpBheMZVsJI2Eb7ixRW9rOD1OFnYb7zfQ+5DroF17A&#10;7mzqrOLc67FSI/h9c9PQp36/ub3N/5WgXro0Yv4WoJB169aXtP5f/c2XTp40VBszpur2b9927vz5&#10;//ajH5a04auvrT6WdbSnzZh+z09//L//5Qd/eOzR4rdqaWlxroFFi87j19HxVdIpeHbFSgJRAAAA&#10;AAAA4CT0wanTna+1B/Y/v3/PkXDKGEh3U01HmEJkBWbx9+LHTEpDGkZWyaSM2cOEyVPCD+gJhRep&#10;7x1tbZ2trX19fXabG23sa25OuFnp0cPJ3twvN50fxrbSlUW0txWhFLi0cDSSjAbvQN5kNDTmMVyI&#10;GSkVNbJjyuxM1EjHotIwc88TDS834nYZuRVsKETcmh4C0SFxxtixxuFDXVJu3rmz9sxZp1SemnE5&#10;qtpQVQwqTN1lWXjjX6UqCRVuXCoMy3Y+BW5uallCf7CbOjveP7F6RL5pHT0933z6UTU3VOq/ylBN&#10;gr3fAxdMmlzS3up3NBS/8qyami9+4fMn57X6mes+VVVV9b3vfqf4TTZu2GAc88bCuv9tSZno+nfr&#10;CESHg8VLlhY5RnTFM3/8wl98bsyYKt40AAAAAAAA4CT0gWkznK/tRw6/uG93Q0e7uyjIC0MxaHBL&#10;yuxwNEexqIxvohtdJ7hl5FxZZvw0KseMdb6Cx2eq7xeq7x1trR1tbSk/K93f3GwK0XA0yEozY1Ej&#10;mozm76Mb5oejQpZUWRaTjAoj90sP3iCRLnCNyUSFyMiUM7LSUCdbddP0njFnJmpEWxandxCKPG0p&#10;TeEFbUbMqi4C0SFx1tTpifd22bbdYVmrttdfeOaZYydO1IXAliFN6Z1g9wypb85lbUdOlfp0q9mZ&#10;zsOG7V1AzlZHentG5DvW0dvz/zzz+NbONjf9td1Xb5qmdN8fQ/eOnlI5pqQddnZ2Fr/y1Z+85mS+&#10;XD/20Svr6uqKzxpLem8H0S1f/+rOhh3F985tbm4e3AMY9B2eJM6dP7/IQLSlpeWhh39/0v51AgAA&#10;AAAAAADH3AkTna/tRw6/sDcSi/oid8z04qCXbDpBzExHZeG2tnHP49VryrwrGVnlnlVjx45RWamO&#10;h3Qr3gvU9862to62tmRfr93uvsBGnZW2th72Z6lmJ6Oi8GFL/xD7nYzK8A8j95uVp05UlpKJOjdt&#10;4Z3HXJmoEVsqmt5PZEBpJBONFokSiA6Js6bPMBNuD2TVCtdcvWvXRSlrwtQptroIKlR4LtUYUXVi&#10;05dxyrISpjrvplB/z+AWhuq/fRDqdB7u7R15b1d9c9M/v/DHo6lk8ImT/l9zSP/yrZ1xekn7LCm7&#10;Om9h7Ul+xf7dV25Y9eorLS0txaxcZLg1FG740pduvPHGIlc+WNw1MKumpshXtLNhB7/c+mHZ0sU/&#10;/9m9Ra786CMPX/fpaykSBQAAAAAAAE5yXix6uOX5vbsb2t1iKndpViaZjuVCMVi0ra5/w19m63xR&#10;xLSrzVgSjUDTK9rxuw3Ge8YcXobKsWOrxo4JVtJ1pTordXvwtrX1JvuM9g7Dy0qNhtbWFlVXKopK&#10;c3UyWmIsaoReQKiBbubsUcOv5ws9OsBM1Llpl5SJxo4QlW7lYUYm6m2l9kggOiSWnH2O+dRjtjAS&#10;piFtuzyReH3vnoW9vZPPOL3CNC1pWJZdkXDHxtqGaepabeH1sNaFveHybdvvpOxcwQ1tbSPsvVrV&#10;UP+vb65qs5LOa7SlP8E4SEP9EaIfWXh+Sbs9WEogytjCMWOqln7o4pIa0h4XixadN6umZtfOnYO4&#10;z8rKyiLX3FBX197eQVZXKufzVfxZa2lpuePOu27/9m28bwAAAAAAAADmTqx2vva1t7229711hw8Z&#10;2XNDA1LmX+yloKEHpI7+svPLrL64+Xcr4nrsegvD0V10Qa6dV7lZaWYP3gtUzqvrSvv6+oyOzp6+&#10;vtbWVuehtw7lSkO8WNTImlFaWLpPrch8c4xQ5hktFc0gjLhMNHaJn4kabiyqQyERm4kGhxWtDtUP&#10;i/jT5C8mEB0S46sql06a8qp7FZpWKiVtu6ys7N1DB+d0d087c+bY0aOFIZK2LDNsNyR3E1EzYdvS&#10;dBvkJtwI0NZ/zBBcK7a6tPTZ3NfeftqYMSPjjfrvdW/8cusGEWor7V3AKhM2damoNMaVVQzpYZBy&#10;OaZMmXJCHOe0adMHNxA9b0EJ9cFP/fHZzxzz+akjwPLLryi+SHTlcysuWrz4Yx+9kvcNAAAAAAAA&#10;gOO0MWP/7Jz5y7u6ntvdsK7Fy/9MYZa8o1DtYahoMV6umaS5U1IZv6iEPaSPM3adjHml2gfV9yOH&#10;DvX29vR1dRk9vR0dHV3d3Z3Jvs2tR70gWA4gFvXeDiOzujOaicYWiUbfQj87jmSsmUWfdrgNcux5&#10;ibTPDeWi6inzbE4gOlQWTT9tVctB3TLXVldvmWnu6Oxo3rp10ezZleMnGF7pp/OIdFbTlbymup1I&#10;JITQ1cHeyTRDl2lD6+EREIh29PZ8/6UVa9UfdHh/l6E/WqrSOohFDcty7i+cVHJWV/zYQse6t9+5&#10;9JJlXLQnp6nTpha/8uOPPUog2g9XXXl58YGo456f/HjunBpKtwEAAAAAAAAEqkeP/sw58y/v6npu&#10;1461Lc2WtAxv9GApyaiMjgYNgpis+kIZxIEyvvowYz8xW+bZSsr4bYt9FcGReS9ifPXE7HLNS9T3&#10;pn37ne9dh1vKhHn46FErlWrs6tzT1VnqMxrRBp+Gak6rl4jI++nVcfoPhmPR7Hra0J1QJqrLW2WO&#10;emDhV5FmFokGmWhc11wC0aGy6MxZ5qZ3E6aZTCWdT6PptsJ1M9F2y3px27bzJk+ZOvOM8rLyMq9Z&#10;rmGqtsbSsG3ndEl3jqjtxenp8mD9mdzf0XGivzmrdzf8+9o1R5N9hsp63WA4XG0tdIdn4cfExuJZ&#10;s4f2eNasIRB9fc3qItecVVNzHI+zftvWwd3haTOmF9/Q1Vntvl/c/8UvfJ5fcaW+yZ/45DXF92Ru&#10;aWm5+Ws333HnHWSiAAAAAAAAAMLcWPT9tZd3da3YtWPtoSY3FTMsHX4JkYjbokDm6E3B9BPK+Agu&#10;FKOKQruK3apkcS1mZeQZsm/HP92UGTPcH+r76Wo1PaGws72js91vwJvsa2trdxa+eajQOEIZF4uK&#10;dAFpbKmokU5rs+eJxi8MYtFcubL/FNItfRXBHjIz0aBrLoHoULnq/EWJZ56w3AGiZSk32lMDdW27&#10;TBWMvnPo4LT29jNmnTll3PiEikB1dbcOQQ0rJc2E86kzhSflBodCR4Xbjx49cd+Wjt7e39ate3T3&#10;dsuyYz/hKveVpuG+ZaZ/RV9Vu7DUJ5ozu4QM9Q+PPXrtNVcP8+hl3br1ixadN3Q731BXV+TK06ZN&#10;z/Po1m31Q/dO/uahR1paWopc+dz584tcc/GSpcW34f35z+5dtnQxQV2pPv+5z5Y0pPYYZ6L79jee&#10;NmM6pwkAAAAAAAA4IVSPHv3n76+9omvOip3b3zrU7DVOlSmdsZim6PeepR+giRzRZ2bqWPCpZHT3&#10;4U393pky9HSymBGmObJXIXKOUs1eVDmmyvnKWF9npc2NblFpb3t7ImW1uEWlycaurnBRabgWVYYy&#10;USPU+rT0TNTInsdqq+3NnINjve69hsw8XRl1ogaB6JC6dmbN73c32M6pUh8+95SbhuVWMLt9dA/0&#10;9jRu2XLh9BkTZ8woLy+3Las84azm1YYatuWWlaoeuioIFVJHo4ZxqKd7T2vrGePGnXBvyJr3Gn5Z&#10;9/beni5py+wPpQh+AaQrr93xqueM7c8rnTu3tKLSu+764Z13/MtwniR64403zqqp+ez1n7vkQ0sH&#10;9zjb2zvuubeEdqb5K0S/+JdfXLxk6dVXXz3oRbdbt9U/cP8vi19/6tRie+FeecXyXz/4QPF7HvSg&#10;rqOjfcT/Piy1SNTwM9Gvfu3moSvg3re/8dXXVj+/8rkNdXWvvfYK/9sCAAAAAAAATiBuLHrugquT&#10;yVfe2/nK/r09tqWXW5b0a0ZLnzOq+tA6G8oi29mG1hJB088inynSv1cW2Ht4QbQLbXCnyJLUQqvJ&#10;KdNV9Yj6PkPtWlet6aLSZDIlOjpUUWlbRzK5ua01SHWD4NN/Q2IyUf/FZmeiRo6s1O0zakSHS5ZE&#10;HwaB6BC65Kz3Pb73vUTCdi4OS4iyhGnZbuWjaZi2tBOmc9d+80DjmIPN8888c+KkyX2W85C7XJhm&#10;WSLhJurS8vorq1JoLxQ1jB1HWk6sQLSpo/3+d956tXm//ngHxaGq5NUdpKoSUjfkl24Zrds8WOix&#10;osL4k9lz+/GMJfVBdWyoq/vazV+/6aZ/GnjK1d7e8dDDvx+Kt9F5Od/77nfuqa6+4qqPXHnF8kEJ&#10;5JyjdV548eWhjgW1tflXWLN6lfPlvP/LL7/iqisvH5TCu63b6m/+2s3Fl4c6zltYW+SazjtZ0tWi&#10;g7pvfetbA6zZdV7UsytWrnjmjyW9rhPX333lhlWvvlLSi3VW/uY3bvnEJ69xth3EvwNYt279a6vX&#10;bKh7t6QrHwAAAAAAAMAwNLq8/Ko5Z108s8aLRd041JvhKaUbR+j+m0YolitIbxhQwarMlU5662Ss&#10;Uaj1rpdsisztjOgSmflsImd4mnFkIvs5Y9fLsShuq8qqKucrurJc5r7RRvOBRuduz5GjZUI0HTpk&#10;CrGt9WhrKpmdiYZeQ/GZqHsnOxYNdm6En8C/YUd3LORAWhgjr9aurqv+4ycHe7psdzSonbIsN+mz&#10;befL0m+7TgfdZfb88ROqpk2dOn6CVJe/aZplbmGprg4VpjD9T6z731njxt34wcUnxJvQ2df31LZN&#10;/92wRaoXLxXbsvVfPujLz/tu20K9UeqiFO5dtYdn/vLL/Xvq+35x/89/dm9Jm1RXV1/zqU9f9+lr&#10;+xG9tLd3vPzqqtfXrFn53IqSNrz77ruLydWWLbs4Y8msmprFS5YOJBl98uln7/nJj0tN4/74x6fz&#10;vD/Zxzm/tvay5Zd/aNmSfiej/TiVzpvzwK9+WdJb8b3vfqfUA/vzz17/hb/4XKlXi07j1qxeVXwE&#10;G/irv/lSPyaYZp+UAV6N/fabhx75tx/9sB8bDuSzGbzt69+tc97z9W+vi73mqRAFAAAAAAAATnRd&#10;yeTLuxteadzXY6UiTVT7VTAqxGAdV6iicxBFQ9OgV63Mv3aux4rITYNV9MhOqW9E2foRf/nRw4eT&#10;yb6e9o4yyzrc2mpZ1ra2o63JpL9DEXmHst80EftOpmNRmW42LCInzK8RDnUnJRAdSt969JEHdmyz&#10;raRlS9s5zzoBtS3b1oWQOs92M1HnTDiPXjBlWuX0qWNOHZ1QaWh4jGhwWw0bNb5/yWWjy8uH+ct/&#10;qn7zQ9u3tKX6dBpq6TpQ94UbOgZ1Y0/12bB1OuqmxdIr7LbdgtFLps745kc/0b9n37e/8c+u+7N+&#10;bFhdXb30QxcvWby4YKNO5ym2b294t65uIKVm/Q5EA7NqamoXLKytrZ07p6aYcFRntw8+8Kt+BHKf&#10;+OQ1t3z9q/0+zsVLls6ePfu8hbXFhKO6nenjjz3aj+P8+3/8p89c96mSNrn+c3/RjyeqLqJg13nD&#10;6+u3r3+3buOGDWtWrxrIZ+pED0Qdt/2/t5f6RwNhyy+/4qLFiwte6uvWrXe+O+95c3PzzoYdxXw8&#10;CUQBAAAAAACAkcGLRfe7sWiwUITSMlGw+2o6+jMyQrmYlFQW3k3MzkJxphDxG8jwM8r8T1hs2Fdc&#10;KhipZBXFNg+WuV5CxrM6d7o6O5x/yZ5uszfZ2d3Z3d1zoLvrve6u7DcsVyZqqFg0EohmnJ5wJipo&#10;mTvE/uyCCx/cWW8a5YaRNIyEzkITwpTC1pN9DT8TlUIkDOOtg02y+cAFU6ZVzZg2+pRTy03TDmWi&#10;umNu0k4539c37l06s2bYvvCXdm9/ZPu2/T2dbuyp/qkuuG7om/mbQ+rCdUPHpPrXgZq36tbEXjq3&#10;/11hT5sx/c8/e31JsyG1lpaWPzz2qB52OKumZto0N7o7d/5853tzc/PB5mZDDX0cPs02d+3c6XwF&#10;0xnn19ZWVY3RB+w4b4HbObaxqbmpqamzs3OAbUKvvHz5AI8zuLt4ydLKyko9kdS5MW+OO/a1fkeD&#10;c5DFh1ixqqur//QjV5a61Ze+dMM3v3FLP64W5xrTl5nzioJLxXmlzgsxVANhfhOG3fy1m3bs2N6P&#10;7Flb+dyKIE/Vl3r40QMHGvu9ZwAAAAAAAAAjw+jy8o/MPfuSM2eHY9FIfaAtY/KzWFJXQip+Q9b0&#10;nVzb5HkgvXnQE1YG8Ujs5qEDL1RpKgsdQdGHGn3R+Xchc5WmSv/x7OcbPbpq9OjK8MJz1feujo6u&#10;rs6+nh6zL9nZ1dXd09PY3bm3uzu611C27Q2czHN8UqryUALRofX+005fPv20lY37hCwTMmWapvPp&#10;siwr4dxQM0Qt23DrPW3b9j8HznnxYtFJUyomV1ePn6AzUVudMrebropFV+8bjoFoZ1/fHxu2Pr2n&#10;oS2Z0g1y9fXoXIzBVa56AvsXoHT/DkOFpKpfrvrECO8iFqedMnrZvPcN5Hi+8BefG+CAxiDDO4Fi&#10;LZ0jDsUBL7/8ikEsHxy6t/SaT326H41VL71kmfMCB1K8qF8RCWh+zqm57bZbS50Im+dSBwAAAAAA&#10;AIBs6Vh0V8PL7mxRVS0q/PmURnqyoSGi9aPRQsdQLVd499IYUE9daUSexCgmzAyixeJqRjMeydlS&#10;V8gSAlSZvcusw08fXVZhaHg3WQvVWausdL7Cm81Xd7o63aQ02dOTSCY7ux09jd1de7u7TJH9zBkv&#10;z1tIIDrkPnr2+19sPqDe8DLL+bxJWZZI2IowTdOtnbRNdcN2W8i6vXMNNx4Ub7UclIea51aNmTRl&#10;SuX48aMrKvQH0laB6IbDLc0dHVOqqobJy9x55PCzu7c/f2CvqgU10mlo6Jpzu+BmlWO77YPVMFvn&#10;u+nOKda1y25M+vGzzhngUY0ZU/XVr93cj7I/ZKuurr7hhr8Z/sc5v7b2uk9f279tb/7aTbkGTGIQ&#10;nX3WPD6YAAAAAAAAAI4BNxadd/Yls2a/uHP7q437vWrRjJVUkaPfWjWuQWy0tNNbJtJ5hyi2rWz8&#10;rg0jY98FNsmqGY3dW/qYvIRXeFmMEZ/Exh6biEs2c26pa0Wzh3XKrLfRyB5MGn04dPDurVMrK52v&#10;0FtgnKtq79yctLvb6u01k6mW9jZh21vb27wZpW4zUt2S1N0ZgeiQu/r8RT9f9+a2znbDlEImTDOR&#10;TCXdz5Wa3qvKIU1b2vpzllCXpBuRqm1tIXZ0duzY2TEmkZg/aXJyTNWU6kmm9D6Wr+3eee25tcf3&#10;1TV3db7dtO+p93Ye6OlSMbx7mesGueGPplTzQYPfEcK/CG3b0pe1VHNEhe74LN1WwuMqRl1z/gcG&#10;foSXXrLsr/7mSz//2b1cigN0w1f+tpjBn8dXdXX1TTf9Uz/KQzVnwzvuvGNQihdR8IP5zX++9Xvf&#10;/Q5vBQAAAAAAAIChNrq8/E/POudPaua+uHO720RXZRNGNE7UuYbXvlZ37IyWTurANK620V+xuEAz&#10;d3bqDR30SlRFev3w7cxNMnYeOrS43DePSAIpjLiJoDm3lEbs+xLcl5nLZdYPGfP+5MhhvRPlvtZK&#10;VVGq709S3+ep721tbalUKtndXSblwda2BIHosfE3Fyy+5dUXnDOUMG07mSpPmJatiigNwy0NlbaQ&#10;bvtcNzD15r+atiFF6ES3W9bqpgPygBy7c+f8SZP7qqqmTKp+Ze/u4xWINnd1rm/e9/L+fQ2dbbb0&#10;5oMqahRokH1KGf4oCDXe1nSXuqGvZflpqKHKY1UYLNRfYSSE+Yk5Zw/W0X7xC59vbm4ORmwOH7Nq&#10;ar56002D2IR26Hzzn2/92EevHP7HecNX/vbss+YNZA/O5s5OhmdQN7+2Vk+EHRmcK6qqsvIHd95B&#10;/AwAAAAAAADgGAhi0Rca6nW1aChvE+FvMij7EuqfIrNSPRH54WWY+Wo2cyzJeEznkUHn3vDTFswn&#10;Zb6diowdydDhy+IP0ns3CrwOkScKzY5D9ZEUF4VmH4KfRqW/jx071l04YYLzbeKMGc53AtFj4eML&#10;Ft63fu22jrZUMpUoS1gpI2FaUpoJ7yS5laLuVFHDsC33ErEN2zSE7bWQDX20hNDJqNFkTHhv94IJ&#10;1T82Kz76wQ/WTJh4DF5FZzK55fDBLUcOrWtpPtDbrRrjGqE01PDS0KDgWkb/OkKYQnqfXFuqjsGG&#10;t51ziVuG9zvFeeGmEGPLyj974eJBPPhbvv7VKVOmDJ86Ubf97Ff+9oSIGI0TJA0dxLdU72T4ZKLz&#10;a2svW375h5YtGf4VuqW69JJl06ZNuf327+hJvQAAAAAAAAAw1EaXl3/s7Pd/ePa8FxrqX1GxaDBW&#10;NKYoUlWyhWeFilDomafpq8g3X1TmW6A2jB6IiF814/Hs5rsZL0fVVJYW0PobGkaxc0ZlbAqa/QZF&#10;f0QrX3OloTLPU/oVvn51rFdGmh79SiB6jPzDkmX/c+WziYT3sbFShmkaqk2sqaJBw1ZnR4SqoU3V&#10;VleEarTDjiSTLzUfONTb81pfR1V5Rc3YcWdPrJ45dtzMseMnj64crMPe1HJwb2fbno623Z0dDV0d&#10;fhWo+qcnnvoXm1RTQw0/EA2Xltuhg7dVbaz7kmXow+d/BBP6oy7EZ94/+GVwX/zC5+fMnn3cy9Gq&#10;q6uv+dSnr/v0tf1u63qMj/aECG5n1dTcdtutA6wNDXNe8tw5Nce3d+7iJUsvvOiiEZmDhjln7ac/&#10;+fEdd9618rkV/J8CAAAAAAAAwLERjkVf3run1y1PC8eewbfMCZpBlJPBrxYNykmlkbuHbp5wUWTk&#10;QSI+H5T5dydLed7w/kV6MmpJU1HzZKa5JorqWyJX+WjGPmTMboWK2WJ2LmOOjUD0GLl03tmXbdyw&#10;snGfqUPFhEyYImXbwpam6S4TtmELw/nASWehadpShsfOqmA05hrY2Hq08vARY+KEja2HN3S0mgnT&#10;zVGFOHfM+NHlZTMrxzrrzBvv1Y+eOWbc6LLy7J3samvtTrkDZlt6ulp6urut5O6O9oO9PU19Paqk&#10;U0auKB1+esFoWlAbavt5u5ecBoftFoVKI52GBte1cBaZ/p9LCGHOGHXK1QvOH5KzcMmyuXNn33XX&#10;j9asXnXsr4FZNTWfvf5zl3xo6QkRhRoqkLvppn8c/mnc8suvuPlrNw36u3r2WfN+8tOfHOOrpbq6&#10;eumHLq6trT2BrpOBc17p7d++bfny5ffeew+logAAAAAAAACOmXQsumPby/v29PhlYNFYLRpr+gll&#10;Rg1o0DwzY6FOPoo/JClzVoQWvYvoZjrjDCWd+fYtixsaKjPKUfNHoTJ7NR2Fiow3r+BTRfbsNjCN&#10;9CyVwTMF72J6YyGl5Io/NvYdPfrx3/23lUo6/2zbtlLud0O6JZPObWl4/WZVO1mdNRp6kqjUKaPq&#10;nmtn7fbcceNnvv8cs1xVVyZMoyyhhv0KqUf+CtO9yp0nclvyhj9G6emeIh1bBjXE6sqQwZ8wqD+N&#10;8B/TCajwjtKrDfXG16rbIohF/T04L9V5Wc5Sy7ZE8OcU0uuZG8wJNt12ueK7lyxfePoZQ3ouXnr5&#10;tWMZvSy//Irly5dfesmygexk2bKLj9m1qrPb/hWGHsvjnF9be8OXvjTUQ1h/89AjD9z/yyEtFXXe&#10;8MVLli5bsniIXkvxJ+Xuu+8+jkNt29s7Hnr4948+8vAxLsytrq4+7/xFt3/7Nv4/BQAAAAAAAJy0&#10;upJJHYv2hooOZbpUNFNcU9x8jXK9x3Kkctn9brO3N3JumTPpG1gE6IVKbgAkSsgTC5eYxtW3xpSA&#10;5o5CI6uku/QGsagUWQ8SiB5T972++t/q1lvJpG1ZViopbZmyLNu2nLNgqca5zt1Q+aWbfrrxqLri&#10;dM2oEZeJXnTO+yaOH2+Wl7nloQk3GdV1ojoTFcLUq9mhUmv9wZORfrxeDqrqONMhaHAdOctVwCp0&#10;D1yV5ko/DQ1XhYb2KVVdqJuGuita6dpQL6b3ak+ldFNcwzRN8aFpp339w1ccm9Px5NPPPr9y5dDV&#10;/y2//IqLFi8erFK/ffsbX31t9cYNG4a0s+hAotDwcT6/8rkNdXVDd5yLlyy9+uqrB5gxF2+Igrpj&#10;1hR33br1Ra45b97c416Z6rzbT/3x2ccfe3So/2TBef/PnT//vAW1xzEDBgAAAAAAADCsdPX1/W7j&#10;u280NZbptMWTI4zU5Z9F1H+GJ48OxABrR/PKbA5c7GahHsI5o9C8HX5l0UciM5oXh1YN1/vZXh1v&#10;5nIC0WPqrx/+zVsthyxXyiFVWOjcdm9IaenyStu2/VhUBZEyiLV1zWhGJqqKRN9nmqY0hSgv058/&#10;qaJQ9T2oEE1fQiJUKhrOQWU4J5fe1SFUXqs/ae6zqGPKTkODyNZvoevecgNeVRuqQ9FwICpUPam3&#10;W+FGouPLyn7yyeuqRo06lmdk67b6Z1e4seigpC+zampqFywc6panL7382rt1dc4BD1aaqw/72muu&#10;HsQxnO3tHevefsc5zg117w5WOKorKT917SePSyNf5xW9/Oqq19esGUgmPb+2dn7tggW1tYvOX3jy&#10;NMUdyGdzEK8f582vmT2npqZm3pzZhKAAAAAAAAAAcjnU2fH0ts2vNx0QQphevOLJTDXTcWjuR+Lk&#10;zlFl7N76K6aVr3rqgcaD0aGhMV1zRebzFpqE6i+QxXTOleleuVldc2X45QV1fwSix9q2gwc/+8Tv&#10;U8mk2zRX9861UrZlu7WStpW0VNmlCid1BqlvByNFdWqZnYle+L73TaqeYJimdD+cujbUCz2lagxt&#10;JkxV8emde2cdQxeb+jlopGLUz0GD4lR3sqmqGTXNhAjNDY2koc4x6xfi9cKVXoWoLnfVkWpQHKoe&#10;cqNQw0gI09kikTC/cdGyxTVzj9ep2be/cf07dQ0NDSUFjYuXLK2srJxVU3PegtrjUl23bt36xqbm&#10;pqamjRs2dHS0Fx8dBeHQeQtrBzEHzXOc9Tsampubnbe3pON03uHJU6bU1tY6xzlMBpoGWW8xl4pz&#10;bcyZM/c4XiEjgH7DdzQ0FH+RO2/4tGnTnSvHMWf27DFVlSSgAAAAAAAAAEpysLPjqa2b32xqdGPR&#10;SMFoRKSrbq5SUiEG99iydhgKHgcv98uRIYo85akFc9C4EFTkmMGa8xi8fqVCh1FBqajhD0qV4R86&#10;+SIQPQ7+a+2b/2fDO6m+3mQq5ZZeWqmUZbkBoZW0LNvrRqvrRA3dM1eqUkvDSI8UzWyfO23UKQvP&#10;P88dGGqabtdcERSJCrW9+ksElYL6aadXnp1xUXg9bDOa37rJqJdjmv5OdAKqt7Msy1/o7UEVg7ov&#10;Tvqr6fJQvRcrZZl+ebipQlZn8UdmzvqfF394WJ2pPI1GK6sqj0GI2G9bt9V3dnTmenT4xHL5W7me&#10;QAlW7AsZ5hfJiW7f/samA03D9toGAAAAAAAAMDLoWPSNpkY3ZgnFotFEMnSvtOxTlLzF0CsYHYrc&#10;dax5BojKvPeKrBZV2ZidfbS6fi/aLDdSJEogenzctuKZp/buTiaTzmlLpZK2+z2lKy5t23InjAZz&#10;RL3ms3pmp99kNq5UdNHMmVNPm2EkTF0bKvVnyBRSXxnuHzCIIPU03Pm3KjvX15n054bKjDmz3hP6&#10;Kxgi4e7F9lv7ujmuWkP4BaNenOuu4HfW1RN3Vb9fw20RbKujUU8u3WJz5+Y5Y8ff8fFruTAAAAAA&#10;AAAAAMBwc7Cz4+mtm19vanRuJ+KqRTOmhIoctaLh7FNmPqRbeaYfGay60qAWLvxcwUK3vi5vVphZ&#10;ixqq/lTbGn6Vp1FCDipzrB08SZ7GuTKjHNavBPQfCAeiQeBFIHp8dPT1fekPv9/a1molk7aaJqpa&#10;y9pWMqWqKa2ULXXEaHvNZp3HbH3m9H3hzxM1/DrRsWVlF5y3sKy8TP+FghtIitAlo65uQ5j6ItDX&#10;ujSEkVkkqpJOI32t2G5pqtQXsm5+mygrC+o+dfmpOkq3uFXIoAuvF5EaQRqqp6Tatmq2LVSdqTvl&#10;1DmQiRWj7r/ueq4KAAAAAAAAAAAwbO0+cviRTXXbW48aXr6RUd+ZebdQnhmzqow+XGSGJyIHkRl/&#10;9kPu0k+j4EHlrATNF4IG4xbjX3U67YrGmuGI1PYOO1IgGsSiiW9961tcwcdeRSKxYOq0V/bu6XGb&#10;0UoVDYog/tdxoTsK1A6dWO8x1Q1XDQZVVZZu0aeplvfadlV3b1V1tW6W6557W6/uX7iqJFSHmrq3&#10;sjvFUyfmeuCn4ddxSm+BSmGl4U8M1RehKUw9E9Tr5qsqQ72C0dAAURmpR/byUP9TJKT3ARWjKipu&#10;vfjDU8aM5aoAAAAAAAAAAADD1vhTT10yc9acseOOdHYe6ulWYUg0jIzWifrzRYXMOV00m5eqinR5&#10;m1HwK0zG7bHILx0kBTsMl6sWSWbflDkPLNwqN9fTxFZ2RstSo4+EikjDMSoVosfTOwcab1j5TLKv&#10;z60TtVWdqKVixpSl80bVc9ZIuZ1pZRBK6k66uhxTzxPVF4SuE734rLNGTxhvJEypyjBtv07YO+Pq&#10;DwPc3rn6UyS92k8df8oggddZugo4Q9eWd8s0TS8wtXUNqj4Oy/ZLklUm6h+yf8TBHyQEfyBRUVZe&#10;lij7+0UXfHju2VwMAAAAAAAAAADgRLG5qfGZ+q3bWlt1WZrXvDOU0YXD0TzNbwd1fmjO58ke7el3&#10;uzX6W5WaXQka7Zorc61pFMxBvT686hDtrJchM4tE081yc5WHEogefyu219+65lXLSiWTqVSyzzkl&#10;qWTKtt0RorZlO6cwZVnOQsvrTKurMg01F9Zrn6tPpu3PEx2TSFywcGFZRZm+VmyvWNS9tGX4QpNe&#10;V2ipPx8yMijU9saXRgN0f7SomTCNdNYp9ZzT8ObSz1eDUFQfpmqWa6gZp0ZZorysvOyamrP+xwcv&#10;5DIAAAAAAAAAAAAnnM1NjQ/UvXOkt0dXikYCSSEyikfzzgQ9NonpQOVMOeOmiObJQY3YSlY/j7JV&#10;omRnbi2zM81QGhpMCw1yrUgsSsvc42zOxOozK6teatxv2Ha6jNNrhJs+tyI901Y96EeYXs20cFNG&#10;3Tu3V8pRnV3jqqsNb4mwpR+Bqx+WO63UDjJ+LxzVc0NtL770klYdeOqryJst6n32vMBTxbNCynQZ&#10;alBqKr09qOJR26u2VkNMnRdQligbVV5x5cyav75wCdcAAAAAAAAAAAA4EU2uGnPZ7LkTysv2trZ2&#10;WSnhVZKFss9QCupPJvQL2QruXWTeOvbhaP6BoEVsYhTui6sSKP3Sgs6lGWuKrDRUeN+zDilS5ZeO&#10;uagQHRZW7Ki/7fVVbpVoMmmlkrbqn6uCS9U115aWbemTphY5yyw17NPNLa1Qna/tXxCLZs6snj5N&#10;XUTCDk3PlSKdiOum1fq++jx6rW6NoDNvuLDZTg+7FaZpW5ZXp5wuQnbvqapWfSReGatzuGZwdQrD&#10;NBNlZqLylNGXnX7GDRcu5dQDAAAAAAAAAIAR4NWd25/eXn+kr9dQ4YlpuvFI0MXTCGWjeUtFY4Qy&#10;1ZiUNN+Godtx0Wb+8aOFSz7Dy0TGqjLnmuqODD+3nX3k0X6+4TQznUP5gWhoJmRGXWj6B4HocPFc&#10;w/Zb17yW7OtTk0TdNNRKJi01PdQfJ2qpMNRtn2sKkbJSOs+23BpNlVfq4kypWupKufTc91eNqZJq&#10;WKils0t1jTi7cW+aZvjCSBegqh9uumlHAnuVlaaHlXrrSy8H9W97MWrQz1eHrYYqXZVq+GhFWbnz&#10;deXMmi8vXsZJBwAAAAAAAAAAI8lz27Y81VDfo0IcP/r0A1A/2DR1s9DwZsV1zB1QhWg4Vc21pDg5&#10;sk6RnYPK7KmkoSjUjj3MrNGmGWlokFiFVgtPCw3dl16wRYXo8LJyV8MP177R1NHh1om6Uqo81E6l&#10;UmpMp64WVfNFnbOmxnK6s0Wlru1UV4D0R42qYaKLFiwoKzOlMII2uH7PWzclzbiO9CRRf2deCGpE&#10;y42DqlDpjiw1ZDAtVF9YavduXOoHpSJ0PQphVpS5/mHRRZfNO5vTDQAAAAAAAAAARp7Ovt7nt297&#10;YfeubivlpiNGuMZTBaHRZDTPriIzSAsZxIa6GXWfotBA0Dx7SB9eKJG0cz+UsaEMBaixmWaoPDQy&#10;PNSLtAwvIyUQHV62Hzly0wsrDnS0pxzJPrd3rbRTSbeJruGWiLpJo6UiUVtXjkrpNbi1dZtbW0fg&#10;uiR0VmXlmWfNM8sSKgr11gyuM/UR1H1t3c0SCaFKOjPzeNuOtGt2q1GdnZnCG1SrnlJIXZhqpAN3&#10;GfrsubWhiYqysokVo/5y4QcuO+t9nGgAAAAAAAAAADCCubFo/dYnG7abpjciM1oUmk5Gi+ygG60V&#10;dSMatXlcuWaxLXlljhQ1OvPTe67II7EbZK4S7YsbCIIoEc0oMwpJ/Z8y7wsIqkIzu+Z6HU+DOZIE&#10;osNNU2fnt19+/q2DzbZlJVUUarvzRC2vfa6lQlDbWSKd/1RpsJ+M2rpOVOq0XN9YOGnylJozk2rw&#10;qOWHnfqHHXfqheFdH3pGqe6zq9fUZci2+6TOdW/6PXMNP4f1LzVv1qi7B1M9V5k7OLTsjFNO/fol&#10;l8+dPIVTDAAAAAAAAAAATgYHOzqe3Lzx9ab9hp9+6oAxnFkKLxstkGJKMRjtc4UoWNxZpMx9yPSL&#10;ykg684wIjdmVjO2Vm+cAvGGQoWg0szxUMkN02Lpr1Su/bdieTPa5M0JtK5VKOf8558qyUs6ZdONR&#10;Nwb1OuiaQqjeubaaD2oEpaKWqtpcMGny5FkzU6quVGeidtDeVrgVn8Hl4NVte1Wj6VbL6rpRyaje&#10;ShoJodvi2uHL0lDlpKb3efb+rMA0zfJE4gMTJ99y2VVVp5zCmQUAAAAAAAAAACeVcCzqMP3gUHqV&#10;o+k1hWnm2U/4MWkUXwmq9hzasOBmMvcecg0EjZWrGDT+iSLr5AwwZdbP6D/vqMLloVLSMncYe233&#10;rv/vjVXNnZ3SsnTXXMvNQaVtpWw3/0yPFPWuCvd2tH2u+u6s8MGZZ46dUu0sT3o9bv35n0LYOiPX&#10;daX6Y+aF5V5VaMqyRXqpvuLdkN9rmes11PU664pIVbT7kS5LJL6y8IPXLFzECQUAAAAAAAAAACet&#10;TY2NT2/bvL39qFdRFoozVWfOdDpoumVpMbFluEjUDC0UKvGJrpoZ/4nsnajgMOcQUz8nijmAuBzU&#10;Dh1SwRzUiHbWzVyeMz2V2dv7fUvTgWhGs9yg9o9AdPg60NHx0zdWP71nt1sh6jbNtSz3p6UHiarB&#10;oJblDRL1klE7yESN9HfnoYtqaiqrJ9h6YzWbVPpFoHoH+hIRpilDybmh6kEN6eejeolhJExh2f6F&#10;FLqEzPTF6taGnjtuwo1LLz1r2nROJQAAAAAAAAAAgI5F69uO+vNDI4GkTkYNI2f1p1emGX3UPK6v&#10;qGBH3NCr0z+k9wKzVousEFmeWRcaecgvDJWhJItA9MTz6q6G765+7VB3lxuH2raVTKlaUFUe6lZ7&#10;uvWiqn+uN0xUqGa5fjyazkQvnFVz6vixtlvMKXWMqmo83aa86qe6PoT7sZGhK0431/VHioYvsXSh&#10;qV4h3O+6urzi+vnnfWrRBZw+AAAAAAAAAACAsFd31D+1fdvhvt4gFg0eik4KzYxFhT+JNFt8qWgh&#10;sWGqXWgTGXoiUShqzBVzFrFO6L7MXl+V0frTQ2PTUCM0HZJA9ATQ3tv7SN07d294x50katuplNtB&#10;17bcf4btl4qqmk212Bb+ANH0nFFVIvyBM2edMn6M7VWUumt45aW2VyzqXiVuh2rhLBH6ek5fdN7F&#10;Y7sXuVqst3KHjrrTSIPP4Sdmzv7shUtmjJ/AiQMAAAAAAAAAAIj16o76h7du7rZShoo+3ZDFa5Ub&#10;ST39oDOYPGqIuNRT9PcwsjNUMRjpYf4cNBjBmKNHblC7F7thOg/NLg/1EtLQjp3bBKInkv2tbfev&#10;e+M3O3fYtp1K9rmlnbalxonaajCondJDRlWdaKR9rvSmfTq3F02ddsrUSc79pGVZOg+VtqFqRv1R&#10;osIMjQtVQbp3bdm2jPlo+bXIzkf1ourJf73kkrOnz+BkAQAAAAAAAAAA5NfZ17ty25bn39vV48ai&#10;whssGgoohZFdJGrEp5+5i0ePgUjAaeSrB02vENM1V4ZWyN5Qxi/3m+OmbxOIjgD7W1t/+daah3bt&#10;TCb7dK/ccKmorvxUP0KiI0XPrZ40dsZUZ52krcaJulvqSaK21wdXZaJ+FOpfYZatP0cy/GFU6zuf&#10;xsumn/btT3yaswMAAAAAAAAAAFCSzr7eP2yse2HPbsMbKxqNNv3etHnCzswwtJTGud5c0miYKrMe&#10;jQjiRf1ERaSNsvBq0ogkouEH4qNQIzRD1G2UGtcs1wu+CERPUPuOHn1604Zfbd10qKc7o1TUrRS1&#10;3WWGl3BK76FQJjp37NjqM053rtK+VErlpV7nXB2kBsXX4TRdV50GB2AK01kyvrz8khkz/++PfoIz&#10;AgAAAAAAAAAA0G8HOzqe2LRhzYF9hheLGnGpaEzNaCZR4hzRcKVmsOnQd831H8w/WzRHVWho++C7&#10;3yzXCAWikhmiI8QLW7c8s3njE/v32DoWtSxV7mkbbkSqotBQ+9zgrrTtmsqqcTOmnVJR0Wel3K0M&#10;NYvUkKlUSl8lUs3fNdLVxOkrz/mwLa6ectd11/P+AwAAAAAAAAAADJZdLS0Pb3hnW+sRQw8WTQeg&#10;oYA0K/CMTUlLDUYHIlxgWrAYtNhqUZnjAT8nTT911vRQg0B0RGrr7n5p6+ZXduxY1bT/YF+PW+ep&#10;a0alV/+Zcr9HMlHnxoTy8ppp00aNrbIsK5lKuQWibnbqxqr6igkuX1u680Sdf5fPOOO71/wZbzgA&#10;AAAAAAAAAMAQ2dS4/3cb6/Z3tkuvUjSabXrDDUX4bvTxQu1zo/mg2zQ0c/fR1WO3zSgtLZQ55s1B&#10;/cLO3C14c2ekmWloMEjUuyGZIToSvb5929rdu9/et7fu6OGDPV2W7TXOdXPOYKSoNCw9NlTKBdWT&#10;R02a4Fyovck+6RaVqlJTt7muWxUqhbGkeuqCqTP+6k+W894CAAAAAAAAAAAcG6/uqH9y+9aWnh7T&#10;uWOa4Yd0SqpuShGXiEZvll4qWvRw0IIK1YOmHxfxc0KNPI113RGQoTUigahMTxElEB3h3jt0aN/h&#10;Q+t27mzr7tl2qMk53W+3HGp2g0+XUNeELe3ZoyvHTZ+aKCubP7rSWTjp1NGTRlfOnjR52vgJ55x2&#10;Bm8jAAAAAAAAAADAcfH4hndW7t7ZnUq5iajI00E3X4dcVWIanwlKbx+D2V+3mBA02vg296o59uMu&#10;dytbs5rlhn5Iv1kugSgAAAAAAAAAAAAwfHX29a7ctuWJHfWGijaj7XPj5ooKI5KYRpbnCEZF7LKY&#10;pSWEmf3ZVOZfITvaTDfGTe88WMm7TyAKAAAAAAAAAAAADHfN7e1PbKp7vXGfO1g0OwcVOao8B94+&#10;t5+k1wRXV2oWmDEqC2asOULNUGPcyDhR70H9g0AUAAAAAAAAAAAAODFsatz/5NZN248eMbxGuIYU&#10;OVvnxoafqtGsDJroDkbL3HDaKIpJN0ObSsPoXxSqt44pDw03y/V66xKIAgAAAAAAAAAAACeQTY37&#10;739nbUtPj/BjUdtrklt05Wi2YK2s8DDUpjf0mMzZfDd3+pjOSvOsJtIdb3PvR/8ITSsNQtHo0FAC&#10;UQAAAAAAAAAAAODE9MqO+t9tquu2Uir2FGboIRlJMX2FikeHRCiLLJhKisIFozK6S70oo1+uDGpf&#10;JTNEAQAAAAAAAAAAgBNXZ1/vc1s3r9zV0OPHos5CM7pOfDiq6Pa5aispBicklV7Y6kebxVeC5lgz&#10;XQyaYxBpOAP12uQKGUlJCUQBAAAAAAAAAACAE1hze/sfNr67pnGf8BvkBoNFTZ0oRgPRfiefmcFq&#10;XG/b2FxTjy01QiGoUaAjbmQ3sTmot+NQ8Kn/CX+YaHB0BKIAAAAAAAAAAADACW9T4/6ntmza1npY&#10;3QuN/YwrGzWCRFGUFo+KIjrfRtYPhaYi9Lw5Dse/k/M5InmqdzAy+Bd0x02noZKWuQAAAAAAAAAA&#10;AMCI8dbunb/bWNfS26OTznDamSf7lKXmokUociBo+k6+EDSdw8qsB6X/I7Y81O21SyAKAAAAAAAA&#10;AAAAjCTPbN74ZP2WbsvSOWf2fNB+B6BelWdo8+wuuDkqQeMniubIKmXOO1krZpeH+rv17hOIAgAA&#10;AAAAAAAAACNNZ1/vY3XvvPDezlD2mVkzmq34oDRv/9sMmZWgzpPkHgua+354kR+tBrmnCOaIBmmo&#10;/41AFAAAAAAAAAAAABiZmtvbf7t+7fpDTbpINBx3itzZqB+LepHiAPrphiZ5Zi7PmagWtyh0fEak&#10;Wa4RDUSZIQoAAAAAAAAAAACMcJsa9z/07tt7uzqDJRkRpzAKR545UtF8laKyiJrPfI/J/Gumh4f6&#10;aajht8mNJKIEogAAAAAAAAAAAMDI98r2bb/d+G6PbQVFn7EZZzHhaGR9tbosOusM5oxKGW3gmze0&#10;lNlrBPeCCDQuDXUHnhKIAgAAAAAAAAAAACeDzr7eFVs2PbF9mx+F5oxFA6F8VEYWF0XG35HFbClz&#10;7ym8wC0PNaLTQ40gCyUQBQAAAAAAAAAAAE42ze1tv3177fpDzfpuEI66N4L6zbziK0tzNc7NeUcv&#10;kH7mKvOvmbVlOGANh6DpMFTtmUAUAAAAAAAAAAAAOPls3L/vd3Xr93R2BEvC5aIxkWcRKamMu+3J&#10;LPj0m+CKogpGjayS0Oy9eeWhMnLXfQYCUQAAAAAAAAAAAODk9Er91oc21XWlUkZGF1130KiRMxjN&#10;aKObJyuNaXwbMw8079YxCWh0naBnbtb0UMOwCUQBAAAAAAAAAACAk5k3WLR+q9e4NigUzVcSmnvw&#10;aI6Kz/RM0LzhpDCkijALHLOM7b2bFYh6cS2BKAAAAAAAAAAAAHCSa25v+8Ubq7cdPewFodHEMzP+&#10;zJuHGkY0/MydRspC1Z+xm8Qvl5ldc4PyUAJRAAAAAAAAAAAAAK6N+/f9ct2bLb09+q5b7SlyjxPN&#10;M/5TiNzZpaukKDTnjmR0BRmaIKqnh6qfBKIAAAAAAAAAAAAA0p7ZtOEP2zb3WFawJNxNN7ymKGW3&#10;RQ4EFW7H3AIJpp9wSnUMIpyEZkwPZYYoAAAAAAAAAAAAgEydfb3//dYbq/fv9QtEdclnvgRUxnXZ&#10;ld5GKrnMWzBa7JHJHOtHy0O9pyQQBQAAAAAAAAAAAJDLzkOHfrv+rW1Hj+i7QpRQHiqdtaXU9Z6Z&#10;D+nHvUfiwsogRRV555HKzH1mTA9lhigAAAAAAAAAAACAAl6u3/rbje92p1L6rshqnOstL25vBYpB&#10;QwWgOXvn5opIo2mo4d8gEAUAAAAAAAAAAACQT2df77ObNj6xfau+K/LloTJ6N7yk0PjQ9MrRraP7&#10;zpWSqhWlEW2Wa9AyFwAAAAAAAAAAAEAxmtvb/vP1VduOHjay2ufmkDcEzZWAhlYIVhQqFJXRpbm2&#10;kaHyUEkgCgAAAAAAAAAAAKB4b+5q+G3dO4d7u/0FmclorqhUSvWQLBBpBo/kmzAauZe+L7LKQ90n&#10;JRAFAAAAAAAAAAAAUJLfr1/73M4d3VZKeClkTCzqJaAqlfSVMhPU8HcsI7WmGatlPLGU6SJR/R+B&#10;KAAAAAAAAAAAAICSNbe3/Wbdm283N+XtniuKa4prxEShMevKYKfx+wuloYYfxBKIAgAAAAAAAAAA&#10;AOinjfv2/mLdGy09Pd79UFaZGVtKb6lbOZpekC8HleHN1I082WsoB/Wa5ep7BKIAAAAAAAAAAAAA&#10;BuSRt9eu3LW9O5VS9yKppe6d6ytcLRq9l7Mk1NYL47LOcCAqCUQBAAAAAAAAAAAADFxze9uv176x&#10;/mBT1iOhctBAwVmioS0z18mbb2aUh0pa5gIAAAAAAAAAAAAYLH4H3e6Yx0KBp9C1m4YoJgTVbP1o&#10;rnBT56DRe9LfhEAUAAAAAAAAAAAAwKB55O21z+0MOuhmSzfCDQaExrLDj2bHmlL98wV7C5eHOt8I&#10;RAEAAAAAAAAAAAAMMt1B9+3mA+pepGuuyLuhnTsBdR+KFILGC6aH6jsEogAAAAAAAAAAAACGxMZ9&#10;e36x9o1DqoNuOAe1/RummvophchZBhpSTLKZUR7KDFEAAAAAAAAAAAAAQ6izt/eZTXWP128JL3Tj&#10;z6JjSjvP6FAl68H0CFECUQAAAAAAAAAAAABDrrm97b7Vr249eti9UyigLNgat6gHpZeIEogCAAAA&#10;AAAAAAAAOBbe2Lnjv9a90ZVKGaGuuUJ1zC2YWuavEc1aOagRJRAFAAAAAAAAAAAAcKx09vb+/u21&#10;K3bvMAo1wg2LKwmV8at5t2SwCYEoAAAAAAAAAAAAgGOq4WDzL15f9V5HW8ZyqceL+rfzh6BxiajM&#10;uCkNSSAKAAAAAAAAAAAA4Dh4uu6dx7du6kolvfs6Ds09HFQWvThIQw0qRAEAAAAAAAAAAAAcL02t&#10;rb9e+/q6pgOhZeEyUSMISKPFoYUGihKIAgAAAAAAAAAAABgmNuzd859vrj7U063vBoloMSGojLkV&#10;2YBAFAAAAAAAAAAAAMBx1tnb+8e6dx6r3xz/sMyRe+aOOnV5qJTMEAUAAAAAAAAAAAAwPDQcbP71&#10;W69vOXrYvVN6COo/LIJmuTYVogAAAAAAAAAAAACGlaffXf/4lo2dqaTunRs3RDRMZZ+GYWc9QCAK&#10;AAAAAAAAAAAAYDhqam198M3V65oPGJFQNFBUxqmTUAJRAAAAAAAAAAAAAMPRGzvq73vr9c5USiWa&#10;RcWaIpR+6vJQAlEAAAAAAAAAAAAAw1Rnb+/Db73x7K7t+VcLclDdONf00lDnO4EoAAAAAAAAAAAA&#10;gOGtbs97972x6mBPd8ZynYPaObYiEAUAAAAAAAAAAABwwvjdm68/um2Tvi2kjM1BhRd+pn8QiAIA&#10;AAAAAAAAAAA4Mexobrpv9Su72tsylmfkoEFWKghEAQAAAAAAAAAAAJxYnly/7rEtGzpTKcOLQjNz&#10;UE2432iZCwAAAAAAAAAAAOBE09Ta+h+vvLj5yCEjmoOKyFpuEkogCgAAAAAAAAAAAOCE9OT6tY9u&#10;dktFs3NQhy1pmQsAAAAAAAAAAADgRNbU2vqzV17YfKQlnIMaoVJRAlEAAAAAAAAAAAAAJ7bXt2/9&#10;jzdWd2SWihrMEAUAAAAAAAAAAAAwEnT09Nz70sq3mhrVPT8DlVSIAgAAAAAAAAAAABgpdKloZyoZ&#10;pKAEogAAAAAAAAAAAABGjo6enntefM4vFSUQBQAAAAAAAAAAADDiPL+x7sH1b3WmUgSiAAAAAAAA&#10;AAAAAEagpqNH7335+f9fgAEA/Xdb3mukpToAAAAASUVORK5CYIJQSwECLQAUAAYACAAAACEAsYJn&#10;tgoBAAATAgAAEwAAAAAAAAAAAAAAAAAAAAAAW0NvbnRlbnRfVHlwZXNdLnhtbFBLAQItABQABgAI&#10;AAAAIQA4/SH/1gAAAJQBAAALAAAAAAAAAAAAAAAAADsBAABfcmVscy8ucmVsc1BLAQItABQABgAI&#10;AAAAIQCZSaTHqgMAAH4IAAAOAAAAAAAAAAAAAAAAADoCAABkcnMvZTJvRG9jLnhtbFBLAQItABQA&#10;BgAIAAAAIQCqJg6+vAAAACEBAAAZAAAAAAAAAAAAAAAAABAGAABkcnMvX3JlbHMvZTJvRG9jLnht&#10;bC5yZWxzUEsBAi0AFAAGAAgAAAAhAABapWfiAAAADAEAAA8AAAAAAAAAAAAAAAAAAwcAAGRycy9k&#10;b3ducmV2LnhtbFBLAQItAAoAAAAAAAAAIQB5mtCkzbEAAM2xAAAUAAAAAAAAAAAAAAAAABIIAABk&#10;cnMvbWVkaWEvaW1hZ2UxLnBuZ1BLBQYAAAAABgAGAHwBAAA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1" type="#_x0000_t75" style="position:absolute;width:75628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BPdHCAAAA2gAAAA8AAABkcnMvZG93bnJldi54bWxEj8FqwzAQRO+F/oPYQi+lkdNCcB0rIQkY&#10;emychFwXay2ZWCtjqYn791WhkOMwM2+Ycj25XlxpDJ1nBfNZBoK48bpjo+B4qF5zECEia+w9k4If&#10;CrBePT6UWGh/4z1d62hEgnAoUIGNcSikDI0lh2HmB+LktX50GJMcjdQj3hLc9fItyxbSYcdpweJA&#10;O0vNpf52CuRH5/P36tS+BPlFgzmZ3Xm7Uer5adosQUSa4j383/7UChbwdyXd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gT3RwgAAANoAAAAPAAAAAAAAAAAAAAAAAJ8C&#10;AABkcnMvZG93bnJldi54bWxQSwUGAAAAAAQABAD3AAAAjgMAAAAA&#10;">
                <v:imagedata r:id="rId2" o:title="lh2ee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20859;top:95;width:49149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7445E2" w:rsidRDefault="007445E2" w:rsidP="007445E2">
                      <w:p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NOTE: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Add contact or help details for your agency to the email.</w:t>
                      </w:r>
                    </w:p>
                    <w:p w:rsidR="007445E2" w:rsidRDefault="007445E2" w:rsidP="007445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Make any agency specific changes as required.</w:t>
                      </w:r>
                    </w:p>
                    <w:p w:rsidR="007445E2" w:rsidRDefault="007445E2" w:rsidP="007445E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email, select the image and copy.  Right click in body of email message and select “Keep Source Formatting” the image should appear fully formatted in the email.</w:t>
                      </w:r>
                    </w:p>
                    <w:p w:rsidR="007445E2" w:rsidRDefault="007445E2" w:rsidP="007445E2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7029"/>
    <w:multiLevelType w:val="hybridMultilevel"/>
    <w:tmpl w:val="CA862FCA"/>
    <w:lvl w:ilvl="0" w:tplc="CC8E0A2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017965"/>
    <w:multiLevelType w:val="hybridMultilevel"/>
    <w:tmpl w:val="A9606498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70C87"/>
    <w:multiLevelType w:val="hybridMultilevel"/>
    <w:tmpl w:val="E5BE47BE"/>
    <w:lvl w:ilvl="0" w:tplc="97E01126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  <w:color w:val="0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713"/>
        </w:tabs>
        <w:ind w:left="7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3"/>
        </w:tabs>
        <w:ind w:left="28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3"/>
        </w:tabs>
        <w:ind w:left="35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3"/>
        </w:tabs>
        <w:ind w:left="43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3"/>
        </w:tabs>
        <w:ind w:left="50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3"/>
        </w:tabs>
        <w:ind w:left="5753" w:hanging="360"/>
      </w:pPr>
      <w:rPr>
        <w:rFonts w:ascii="Wingdings" w:hAnsi="Wingdings" w:hint="default"/>
      </w:rPr>
    </w:lvl>
  </w:abstractNum>
  <w:abstractNum w:abstractNumId="3">
    <w:nsid w:val="6D9E1287"/>
    <w:multiLevelType w:val="hybridMultilevel"/>
    <w:tmpl w:val="F7122E74"/>
    <w:lvl w:ilvl="0" w:tplc="54D27D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19"/>
    <w:rsid w:val="00020482"/>
    <w:rsid w:val="000D3D18"/>
    <w:rsid w:val="000E0DD3"/>
    <w:rsid w:val="00126EBA"/>
    <w:rsid w:val="001877C1"/>
    <w:rsid w:val="00232426"/>
    <w:rsid w:val="003251A6"/>
    <w:rsid w:val="003364BE"/>
    <w:rsid w:val="003E11D3"/>
    <w:rsid w:val="0042256E"/>
    <w:rsid w:val="004831B6"/>
    <w:rsid w:val="00496A0A"/>
    <w:rsid w:val="004A60CE"/>
    <w:rsid w:val="00592EE0"/>
    <w:rsid w:val="00600D7B"/>
    <w:rsid w:val="00675770"/>
    <w:rsid w:val="006D4D09"/>
    <w:rsid w:val="007445E2"/>
    <w:rsid w:val="007909D8"/>
    <w:rsid w:val="007C60BE"/>
    <w:rsid w:val="008F6096"/>
    <w:rsid w:val="00941A72"/>
    <w:rsid w:val="00A6713E"/>
    <w:rsid w:val="00A90DAE"/>
    <w:rsid w:val="00B10379"/>
    <w:rsid w:val="00B4551B"/>
    <w:rsid w:val="00C704CC"/>
    <w:rsid w:val="00CD17C0"/>
    <w:rsid w:val="00CD6319"/>
    <w:rsid w:val="00D00BCD"/>
    <w:rsid w:val="00D45A11"/>
    <w:rsid w:val="00D849E0"/>
    <w:rsid w:val="00E81CA5"/>
    <w:rsid w:val="00E96F2B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A5"/>
  </w:style>
  <w:style w:type="paragraph" w:styleId="Footer">
    <w:name w:val="footer"/>
    <w:basedOn w:val="Normal"/>
    <w:link w:val="FooterChar"/>
    <w:uiPriority w:val="99"/>
    <w:unhideWhenUsed/>
    <w:rsid w:val="00E81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CA5"/>
  </w:style>
  <w:style w:type="paragraph" w:styleId="Footer">
    <w:name w:val="footer"/>
    <w:basedOn w:val="Normal"/>
    <w:link w:val="FooterChar"/>
    <w:uiPriority w:val="99"/>
    <w:unhideWhenUsed/>
    <w:rsid w:val="00E81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78C1B7-F7DB-4B00-87F3-49137051CF2A}" type="doc">
      <dgm:prSet loTypeId="urn:diagrams.loki3.com/BracketList+Icon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8A97BC08-A76C-4B59-8F79-EAECF158EE0D}">
      <dgm:prSet phldrT="[Text]" custT="1"/>
      <dgm:spPr/>
      <dgm:t>
        <a:bodyPr/>
        <a:lstStyle/>
        <a:p>
          <a:pPr algn="r"/>
          <a:r>
            <a:rPr lang="en-AU" sz="1400">
              <a:latin typeface="+mn-lt"/>
            </a:rPr>
            <a:t>Step 1 - Are they Administrative or Agency Records?</a:t>
          </a:r>
        </a:p>
      </dgm:t>
    </dgm:pt>
    <dgm:pt modelId="{57F47356-2F33-45C6-A30B-6E65834F9262}" type="parTrans" cxnId="{6DFF3658-856D-4BB1-9C30-C1A52112D0A6}">
      <dgm:prSet/>
      <dgm:spPr/>
      <dgm:t>
        <a:bodyPr/>
        <a:lstStyle/>
        <a:p>
          <a:endParaRPr lang="en-AU"/>
        </a:p>
      </dgm:t>
    </dgm:pt>
    <dgm:pt modelId="{902BBD8E-858B-4E12-96A4-7C051080BB84}" type="sibTrans" cxnId="{6DFF3658-856D-4BB1-9C30-C1A52112D0A6}">
      <dgm:prSet/>
      <dgm:spPr/>
      <dgm:t>
        <a:bodyPr/>
        <a:lstStyle/>
        <a:p>
          <a:endParaRPr lang="en-AU"/>
        </a:p>
      </dgm:t>
    </dgm:pt>
    <dgm:pt modelId="{80E3857F-47EB-448B-B3DC-CB0AFE7C96B8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/>
            <a:t>For routine administrative records, e.g. Personnel, Finance, Legal and IT, use PROS 07/01 General Retention &amp; Disposal Authority for Records of Common Administrative Functions (version 2009).  </a:t>
          </a:r>
        </a:p>
      </dgm:t>
    </dgm:pt>
    <dgm:pt modelId="{CEC5EEEE-E9AA-40A4-814A-0FE988301BF0}" type="parTrans" cxnId="{F6AC8133-FA2C-41C0-99C3-53DAA60A5946}">
      <dgm:prSet/>
      <dgm:spPr/>
      <dgm:t>
        <a:bodyPr/>
        <a:lstStyle/>
        <a:p>
          <a:endParaRPr lang="en-AU"/>
        </a:p>
      </dgm:t>
    </dgm:pt>
    <dgm:pt modelId="{AE80EC8D-9468-4737-A76C-74A962E44E64}" type="sibTrans" cxnId="{F6AC8133-FA2C-41C0-99C3-53DAA60A5946}">
      <dgm:prSet/>
      <dgm:spPr/>
      <dgm:t>
        <a:bodyPr/>
        <a:lstStyle/>
        <a:p>
          <a:endParaRPr lang="en-AU"/>
        </a:p>
      </dgm:t>
    </dgm:pt>
    <dgm:pt modelId="{7F607822-CF9B-47F5-ADC6-E15CE2E1C7AF}">
      <dgm:prSet phldrT="[Text]" custT="1"/>
      <dgm:spPr/>
      <dgm:t>
        <a:bodyPr/>
        <a:lstStyle/>
        <a:p>
          <a:pPr algn="r"/>
          <a:r>
            <a:rPr lang="en-AU" sz="1400">
              <a:latin typeface="+mn-lt"/>
            </a:rPr>
            <a:t>Step 2 - Identify the relevant disaposal class</a:t>
          </a:r>
        </a:p>
      </dgm:t>
    </dgm:pt>
    <dgm:pt modelId="{9C42160A-4074-41AB-B12B-D5711AA865C3}" type="parTrans" cxnId="{D1A4DCA5-8973-420D-B4F3-DB1977FD92AD}">
      <dgm:prSet/>
      <dgm:spPr/>
      <dgm:t>
        <a:bodyPr/>
        <a:lstStyle/>
        <a:p>
          <a:endParaRPr lang="en-AU"/>
        </a:p>
      </dgm:t>
    </dgm:pt>
    <dgm:pt modelId="{3BC4C0DC-2A9B-4C2C-9AB8-BDFBE68F5A03}" type="sibTrans" cxnId="{D1A4DCA5-8973-420D-B4F3-DB1977FD92AD}">
      <dgm:prSet/>
      <dgm:spPr/>
      <dgm:t>
        <a:bodyPr/>
        <a:lstStyle/>
        <a:p>
          <a:endParaRPr lang="en-AU"/>
        </a:p>
      </dgm:t>
    </dgm:pt>
    <dgm:pt modelId="{D039803E-3335-4FDE-A183-3FE70A07CAEE}">
      <dgm:prSet phldrT="[Text]"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/>
            <a:t>The record title or format will give you a clue as to the record contents. However, these can be misleading or inaccurate, particularly with older records. Check the contents during sentencing to confirm class.</a:t>
          </a:r>
        </a:p>
      </dgm:t>
    </dgm:pt>
    <dgm:pt modelId="{7BCE4A64-BB2E-4505-9570-38837C6ABBA3}" type="parTrans" cxnId="{1BEF2050-5777-49C7-881A-95573791C43A}">
      <dgm:prSet/>
      <dgm:spPr/>
      <dgm:t>
        <a:bodyPr/>
        <a:lstStyle/>
        <a:p>
          <a:endParaRPr lang="en-AU"/>
        </a:p>
      </dgm:t>
    </dgm:pt>
    <dgm:pt modelId="{ECF485A8-E6D5-4A35-9828-31BE3D2CC756}" type="sibTrans" cxnId="{1BEF2050-5777-49C7-881A-95573791C43A}">
      <dgm:prSet/>
      <dgm:spPr/>
      <dgm:t>
        <a:bodyPr/>
        <a:lstStyle/>
        <a:p>
          <a:endParaRPr lang="en-AU"/>
        </a:p>
      </dgm:t>
    </dgm:pt>
    <dgm:pt modelId="{65CA1B64-B2D5-45D2-A5AD-2B5659EBF20E}">
      <dgm:prSet custT="1"/>
      <dgm:spPr/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/>
            <a:t>For records of agency core functions, e.g. &lt;ADD TEXT&gt;, use PROS &lt;ADD RDA REFERENCE</a:t>
          </a:r>
          <a:r>
            <a:rPr lang="en-AU" sz="1000"/>
            <a:t>&gt;  </a:t>
          </a:r>
        </a:p>
      </dgm:t>
    </dgm:pt>
    <dgm:pt modelId="{2343A396-A3EB-4673-8326-DCB9BD43D555}" type="parTrans" cxnId="{69B1AE99-AFCA-4406-BD69-FEF91FC1566C}">
      <dgm:prSet/>
      <dgm:spPr/>
      <dgm:t>
        <a:bodyPr/>
        <a:lstStyle/>
        <a:p>
          <a:endParaRPr lang="en-AU"/>
        </a:p>
      </dgm:t>
    </dgm:pt>
    <dgm:pt modelId="{76EF069A-346A-411D-985E-35A7A1E4DE1C}" type="sibTrans" cxnId="{69B1AE99-AFCA-4406-BD69-FEF91FC1566C}">
      <dgm:prSet/>
      <dgm:spPr/>
      <dgm:t>
        <a:bodyPr/>
        <a:lstStyle/>
        <a:p>
          <a:endParaRPr lang="en-AU"/>
        </a:p>
      </dgm:t>
    </dgm:pt>
    <dgm:pt modelId="{06D9DE47-ECF1-45BE-AC3F-F8DB1AB47422}">
      <dgm:prSet custT="1"/>
      <dgm:spPr/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/>
            <a:t>Use the class description or to help select the appropriate class.  If more than one class is appropriate, choose the one with the longest retention period.</a:t>
          </a:r>
        </a:p>
      </dgm:t>
    </dgm:pt>
    <dgm:pt modelId="{B3C6423C-89FA-41EB-A82D-8C9263FA320B}" type="parTrans" cxnId="{8278F0E2-52BA-444E-BFAF-E92140D4BC4F}">
      <dgm:prSet/>
      <dgm:spPr/>
      <dgm:t>
        <a:bodyPr/>
        <a:lstStyle/>
        <a:p>
          <a:endParaRPr lang="en-AU"/>
        </a:p>
      </dgm:t>
    </dgm:pt>
    <dgm:pt modelId="{FF363817-F244-4488-9DD0-94792ED5A0BE}" type="sibTrans" cxnId="{8278F0E2-52BA-444E-BFAF-E92140D4BC4F}">
      <dgm:prSet/>
      <dgm:spPr/>
      <dgm:t>
        <a:bodyPr/>
        <a:lstStyle/>
        <a:p>
          <a:endParaRPr lang="en-AU"/>
        </a:p>
      </dgm:t>
    </dgm:pt>
    <dgm:pt modelId="{A8EC5015-F4A9-4380-82DF-1158FCD66CC8}">
      <dgm:prSet custT="1"/>
      <dgm:spPr/>
      <dgm:t>
        <a:bodyPr/>
        <a:lstStyle/>
        <a:p>
          <a:r>
            <a:rPr lang="en-AU" sz="1400">
              <a:latin typeface="+mn-lt"/>
            </a:rPr>
            <a:t>Step 3 - Calculate minimum retention period.</a:t>
          </a:r>
        </a:p>
      </dgm:t>
    </dgm:pt>
    <dgm:pt modelId="{681CF4F0-B0A7-4293-A425-9F98CB4FA134}" type="parTrans" cxnId="{5E3CCBA3-F5B9-4030-86CF-0B82096F0727}">
      <dgm:prSet/>
      <dgm:spPr/>
      <dgm:t>
        <a:bodyPr/>
        <a:lstStyle/>
        <a:p>
          <a:endParaRPr lang="en-AU"/>
        </a:p>
      </dgm:t>
    </dgm:pt>
    <dgm:pt modelId="{8285F23E-0910-48DA-9CBF-B853717B98E9}" type="sibTrans" cxnId="{5E3CCBA3-F5B9-4030-86CF-0B82096F0727}">
      <dgm:prSet/>
      <dgm:spPr/>
      <dgm:t>
        <a:bodyPr/>
        <a:lstStyle/>
        <a:p>
          <a:endParaRPr lang="en-AU"/>
        </a:p>
      </dgm:t>
    </dgm:pt>
    <dgm:pt modelId="{0362488F-481C-4C5C-A89C-4243F33F2906}">
      <dgm:prSet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>
              <a:latin typeface="+mn-lt"/>
              <a:cs typeface="Arial" pitchFamily="34" charset="0"/>
            </a:rPr>
            <a:t>To calculate the minimum retention period for a record, you need to consider both the disposal action (time period) and disposal trigger. </a:t>
          </a:r>
          <a:endParaRPr lang="en-AU" sz="1200">
            <a:latin typeface="+mn-lt"/>
          </a:endParaRPr>
        </a:p>
      </dgm:t>
    </dgm:pt>
    <dgm:pt modelId="{B3BFDDB1-633B-4580-925B-1C3491BCBCCF}" type="parTrans" cxnId="{266A49A3-5924-48B5-A5AA-F37DCCAA12B0}">
      <dgm:prSet/>
      <dgm:spPr/>
      <dgm:t>
        <a:bodyPr/>
        <a:lstStyle/>
        <a:p>
          <a:endParaRPr lang="en-AU"/>
        </a:p>
      </dgm:t>
    </dgm:pt>
    <dgm:pt modelId="{E550E344-849E-489F-80C5-0B87B6BC8A69}" type="sibTrans" cxnId="{266A49A3-5924-48B5-A5AA-F37DCCAA12B0}">
      <dgm:prSet/>
      <dgm:spPr/>
      <dgm:t>
        <a:bodyPr/>
        <a:lstStyle/>
        <a:p>
          <a:endParaRPr lang="en-AU"/>
        </a:p>
      </dgm:t>
    </dgm:pt>
    <dgm:pt modelId="{DB24CD06-1084-4566-BE48-A178F6554403}">
      <dgm:prSet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>
              <a:latin typeface="+mn-lt"/>
              <a:cs typeface="Arial" pitchFamily="34" charset="0"/>
            </a:rPr>
            <a:t>Note that the disposal trigger, e.g. after last action, after equipment superseded, as these have to be met before any disposal action can be performed.</a:t>
          </a:r>
        </a:p>
      </dgm:t>
    </dgm:pt>
    <dgm:pt modelId="{FABAF2A6-9E04-4962-9605-FA52270C7C7B}" type="parTrans" cxnId="{288CCF8B-8705-40C6-8DE9-48DF287AE4D8}">
      <dgm:prSet/>
      <dgm:spPr/>
      <dgm:t>
        <a:bodyPr/>
        <a:lstStyle/>
        <a:p>
          <a:endParaRPr lang="en-AU"/>
        </a:p>
      </dgm:t>
    </dgm:pt>
    <dgm:pt modelId="{B5BE3C42-DE4D-4CF1-9FD1-530256C014A2}" type="sibTrans" cxnId="{288CCF8B-8705-40C6-8DE9-48DF287AE4D8}">
      <dgm:prSet/>
      <dgm:spPr/>
      <dgm:t>
        <a:bodyPr/>
        <a:lstStyle/>
        <a:p>
          <a:endParaRPr lang="en-AU"/>
        </a:p>
      </dgm:t>
    </dgm:pt>
    <dgm:pt modelId="{155C0D0B-AF76-4792-80A1-9D9CE399F06C}">
      <dgm:prSet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>
              <a:latin typeface="+mn-lt"/>
              <a:cs typeface="Arial" pitchFamily="34" charset="0"/>
            </a:rPr>
            <a:t>Ensure the relevant disposal class and the minimum retention period are written on or attached to the record for reference</a:t>
          </a:r>
        </a:p>
      </dgm:t>
    </dgm:pt>
    <dgm:pt modelId="{1DBDC7AC-425B-418B-B19A-9852F1B5149E}" type="parTrans" cxnId="{49CB01C4-E54A-4333-B147-BED2A81D396D}">
      <dgm:prSet/>
      <dgm:spPr/>
      <dgm:t>
        <a:bodyPr/>
        <a:lstStyle/>
        <a:p>
          <a:endParaRPr lang="en-AU"/>
        </a:p>
      </dgm:t>
    </dgm:pt>
    <dgm:pt modelId="{0572A623-4508-42AB-AAEE-07DEF21C4C72}" type="sibTrans" cxnId="{49CB01C4-E54A-4333-B147-BED2A81D396D}">
      <dgm:prSet/>
      <dgm:spPr/>
      <dgm:t>
        <a:bodyPr/>
        <a:lstStyle/>
        <a:p>
          <a:endParaRPr lang="en-AU"/>
        </a:p>
      </dgm:t>
    </dgm:pt>
    <dgm:pt modelId="{7AD376B0-FA43-403B-8C4D-0AE2A8B3A953}">
      <dgm:prSet custT="1"/>
      <dgm:spPr/>
      <dgm:t>
        <a:bodyPr/>
        <a:lstStyle/>
        <a:p>
          <a:r>
            <a:rPr lang="en-AU" sz="1400">
              <a:latin typeface="+mn-lt"/>
              <a:cs typeface="Arial" pitchFamily="34" charset="0"/>
            </a:rPr>
            <a:t>Step 4 - Confirm the minimum retention period has been met.</a:t>
          </a:r>
        </a:p>
      </dgm:t>
    </dgm:pt>
    <dgm:pt modelId="{83B81E19-9C81-4F28-A24D-6ACA1200C992}" type="parTrans" cxnId="{AABC65C3-6392-4D01-9FF7-D2475B09C651}">
      <dgm:prSet/>
      <dgm:spPr/>
      <dgm:t>
        <a:bodyPr/>
        <a:lstStyle/>
        <a:p>
          <a:endParaRPr lang="en-AU"/>
        </a:p>
      </dgm:t>
    </dgm:pt>
    <dgm:pt modelId="{D533CF4D-C317-45A9-9988-F99873B567F1}" type="sibTrans" cxnId="{AABC65C3-6392-4D01-9FF7-D2475B09C651}">
      <dgm:prSet/>
      <dgm:spPr/>
      <dgm:t>
        <a:bodyPr/>
        <a:lstStyle/>
        <a:p>
          <a:endParaRPr lang="en-AU"/>
        </a:p>
      </dgm:t>
    </dgm:pt>
    <dgm:pt modelId="{A0CCCAE9-C852-46C6-9108-28F66245714C}">
      <dgm:prSet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>
              <a:latin typeface="+mn-lt"/>
              <a:cs typeface="Arial" pitchFamily="34" charset="0"/>
            </a:rPr>
            <a:t>If the retention period has yet to be reached, or the disposal trigger has yet to be met, then set a review date for the future.</a:t>
          </a:r>
        </a:p>
      </dgm:t>
    </dgm:pt>
    <dgm:pt modelId="{14697C2F-FE74-4CDC-AA14-C21B31C5EEB5}" type="parTrans" cxnId="{9B97731F-D808-43BE-ADDA-80161BA6613A}">
      <dgm:prSet/>
      <dgm:spPr/>
      <dgm:t>
        <a:bodyPr/>
        <a:lstStyle/>
        <a:p>
          <a:endParaRPr lang="en-AU"/>
        </a:p>
      </dgm:t>
    </dgm:pt>
    <dgm:pt modelId="{0271D17A-2545-4B7C-8025-4BB99AD54E73}" type="sibTrans" cxnId="{9B97731F-D808-43BE-ADDA-80161BA6613A}">
      <dgm:prSet/>
      <dgm:spPr/>
      <dgm:t>
        <a:bodyPr/>
        <a:lstStyle/>
        <a:p>
          <a:endParaRPr lang="en-AU"/>
        </a:p>
      </dgm:t>
    </dgm:pt>
    <dgm:pt modelId="{531ABB40-DF45-4E80-9DCB-B050280A714F}">
      <dgm:prSet custT="1"/>
      <dgm:spPr/>
      <dgm:t>
        <a:bodyPr/>
        <a:lstStyle/>
        <a:p>
          <a:r>
            <a:rPr lang="en-AU" sz="1400">
              <a:latin typeface="+mn-lt"/>
              <a:cs typeface="Arial" pitchFamily="34" charset="0"/>
            </a:rPr>
            <a:t>Step 5 - Complete records destruction form</a:t>
          </a:r>
        </a:p>
      </dgm:t>
    </dgm:pt>
    <dgm:pt modelId="{CC154B0D-F0DC-415B-9425-BAC707C14639}" type="parTrans" cxnId="{B7A6AD3D-B1BB-44F8-8B9B-6299B68614D1}">
      <dgm:prSet/>
      <dgm:spPr/>
      <dgm:t>
        <a:bodyPr/>
        <a:lstStyle/>
        <a:p>
          <a:endParaRPr lang="en-AU"/>
        </a:p>
      </dgm:t>
    </dgm:pt>
    <dgm:pt modelId="{EC7BFEB2-BE1C-4907-BF71-EA0295DB642B}" type="sibTrans" cxnId="{B7A6AD3D-B1BB-44F8-8B9B-6299B68614D1}">
      <dgm:prSet/>
      <dgm:spPr/>
      <dgm:t>
        <a:bodyPr/>
        <a:lstStyle/>
        <a:p>
          <a:endParaRPr lang="en-AU"/>
        </a:p>
      </dgm:t>
    </dgm:pt>
    <dgm:pt modelId="{37B36839-4495-4515-8069-36A786A2A07B}">
      <dgm:prSet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>
              <a:latin typeface="+mn-lt"/>
              <a:cs typeface="Arial" pitchFamily="34" charset="0"/>
            </a:rPr>
            <a:t>Complete form with details of records, retention class, retention period and destruction date.  This is to be signed off by departmental management and forwarded to </a:t>
          </a:r>
          <a:r>
            <a:rPr lang="en-AU" sz="1200" b="1" i="1">
              <a:latin typeface="+mn-lt"/>
              <a:cs typeface="Arial" pitchFamily="34" charset="0"/>
            </a:rPr>
            <a:t>&lt;Records Unit Name&gt;</a:t>
          </a:r>
          <a:r>
            <a:rPr lang="en-AU" sz="1200">
              <a:latin typeface="+mn-lt"/>
              <a:cs typeface="Arial" pitchFamily="34" charset="0"/>
            </a:rPr>
            <a:t>.</a:t>
          </a:r>
        </a:p>
      </dgm:t>
    </dgm:pt>
    <dgm:pt modelId="{569BE5D6-4F77-4A1A-9F0C-7802A9F3F7A6}" type="parTrans" cxnId="{6D6E7E0E-303A-425A-B934-033356AE1E17}">
      <dgm:prSet/>
      <dgm:spPr/>
      <dgm:t>
        <a:bodyPr/>
        <a:lstStyle/>
        <a:p>
          <a:endParaRPr lang="en-AU"/>
        </a:p>
      </dgm:t>
    </dgm:pt>
    <dgm:pt modelId="{DFF93205-ABE4-41B5-8512-C34FAF52133B}" type="sibTrans" cxnId="{6D6E7E0E-303A-425A-B934-033356AE1E17}">
      <dgm:prSet/>
      <dgm:spPr/>
      <dgm:t>
        <a:bodyPr/>
        <a:lstStyle/>
        <a:p>
          <a:endParaRPr lang="en-AU"/>
        </a:p>
      </dgm:t>
    </dgm:pt>
    <dgm:pt modelId="{4A6E3345-4EBF-4FC4-9155-E68083697A8B}">
      <dgm:prSet custT="1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marL="360000" indent="-216000">
            <a:lnSpc>
              <a:spcPct val="100000"/>
            </a:lnSpc>
            <a:spcAft>
              <a:spcPts val="600"/>
            </a:spcAft>
          </a:pPr>
          <a:r>
            <a:rPr lang="en-AU" sz="1200">
              <a:latin typeface="+mn-lt"/>
              <a:cs typeface="Arial" pitchFamily="34" charset="0"/>
            </a:rPr>
            <a:t>Once the form has been completed, the destruction of the records can be performed.</a:t>
          </a:r>
        </a:p>
      </dgm:t>
    </dgm:pt>
    <dgm:pt modelId="{6F91D85A-B35A-45E5-A2C3-FB88497C2CC1}" type="parTrans" cxnId="{BCDC8837-F386-4756-B799-DB1F5C176D86}">
      <dgm:prSet/>
      <dgm:spPr/>
      <dgm:t>
        <a:bodyPr/>
        <a:lstStyle/>
        <a:p>
          <a:endParaRPr lang="en-AU"/>
        </a:p>
      </dgm:t>
    </dgm:pt>
    <dgm:pt modelId="{166154BA-220D-488C-81D7-DCF1E771E3BB}" type="sibTrans" cxnId="{BCDC8837-F386-4756-B799-DB1F5C176D86}">
      <dgm:prSet/>
      <dgm:spPr/>
      <dgm:t>
        <a:bodyPr/>
        <a:lstStyle/>
        <a:p>
          <a:endParaRPr lang="en-AU"/>
        </a:p>
      </dgm:t>
    </dgm:pt>
    <dgm:pt modelId="{2604FC30-43D2-4C1B-9912-C95C111A37EE}" type="pres">
      <dgm:prSet presAssocID="{F478C1B7-F7DB-4B00-87F3-49137051CF2A}" presName="Name0" presStyleCnt="0">
        <dgm:presLayoutVars>
          <dgm:dir/>
          <dgm:animLvl val="lvl"/>
          <dgm:resizeHandles val="exact"/>
        </dgm:presLayoutVars>
      </dgm:prSet>
      <dgm:spPr/>
    </dgm:pt>
    <dgm:pt modelId="{0D5D01D1-9BF4-4572-A410-96B3E5B17C0A}" type="pres">
      <dgm:prSet presAssocID="{8A97BC08-A76C-4B59-8F79-EAECF158EE0D}" presName="linNode" presStyleCnt="0"/>
      <dgm:spPr/>
    </dgm:pt>
    <dgm:pt modelId="{81A426CA-4DFF-4F47-BECE-76EE0FDAB293}" type="pres">
      <dgm:prSet presAssocID="{8A97BC08-A76C-4B59-8F79-EAECF158EE0D}" presName="parTx" presStyleLbl="revTx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E8FEA88-A781-4213-A286-BA4197911A78}" type="pres">
      <dgm:prSet presAssocID="{8A97BC08-A76C-4B59-8F79-EAECF158EE0D}" presName="bracket" presStyleLbl="parChTrans1D1" presStyleIdx="0" presStyleCnt="5"/>
      <dgm:spPr>
        <a:noFill/>
        <a:ln>
          <a:solidFill>
            <a:srgbClr val="008080"/>
          </a:solidFill>
        </a:ln>
      </dgm:spPr>
    </dgm:pt>
    <dgm:pt modelId="{98386464-612D-4288-A86F-C24DD3988AB4}" type="pres">
      <dgm:prSet presAssocID="{8A97BC08-A76C-4B59-8F79-EAECF158EE0D}" presName="spH" presStyleCnt="0"/>
      <dgm:spPr/>
    </dgm:pt>
    <dgm:pt modelId="{1BF220CB-9534-4690-A947-33A88243D64C}" type="pres">
      <dgm:prSet presAssocID="{8A97BC08-A76C-4B59-8F79-EAECF158EE0D}" presName="desTx" presStyleLbl="node1" presStyleIdx="0" presStyleCnt="5" custScaleY="87978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2B97EB6-205A-4858-A964-EA21DCA7BDAC}" type="pres">
      <dgm:prSet presAssocID="{902BBD8E-858B-4E12-96A4-7C051080BB84}" presName="spV" presStyleCnt="0"/>
      <dgm:spPr/>
    </dgm:pt>
    <dgm:pt modelId="{EB8BCF86-1D74-482D-A6C7-A92B67C6C45C}" type="pres">
      <dgm:prSet presAssocID="{7F607822-CF9B-47F5-ADC6-E15CE2E1C7AF}" presName="linNode" presStyleCnt="0"/>
      <dgm:spPr/>
    </dgm:pt>
    <dgm:pt modelId="{72E43F05-B218-410B-BE21-F57132F61C08}" type="pres">
      <dgm:prSet presAssocID="{7F607822-CF9B-47F5-ADC6-E15CE2E1C7AF}" presName="parTx" presStyleLbl="revTx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2223499-BAAD-4622-8552-030A10B9240A}" type="pres">
      <dgm:prSet presAssocID="{7F607822-CF9B-47F5-ADC6-E15CE2E1C7AF}" presName="bracket" presStyleLbl="parChTrans1D1" presStyleIdx="1" presStyleCnt="5"/>
      <dgm:spPr>
        <a:noFill/>
        <a:ln>
          <a:solidFill>
            <a:srgbClr val="008080"/>
          </a:solidFill>
        </a:ln>
      </dgm:spPr>
    </dgm:pt>
    <dgm:pt modelId="{40329E05-E6B5-4E11-A382-B17C1F9BC3E5}" type="pres">
      <dgm:prSet presAssocID="{7F607822-CF9B-47F5-ADC6-E15CE2E1C7AF}" presName="spH" presStyleCnt="0"/>
      <dgm:spPr/>
    </dgm:pt>
    <dgm:pt modelId="{F0C3F2B8-CF68-436C-8B0B-8441C7E218F3}" type="pres">
      <dgm:prSet presAssocID="{7F607822-CF9B-47F5-ADC6-E15CE2E1C7AF}" presName="desT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D4CC053-D262-41A8-B964-7A6C09F50222}" type="pres">
      <dgm:prSet presAssocID="{3BC4C0DC-2A9B-4C2C-9AB8-BDFBE68F5A03}" presName="spV" presStyleCnt="0"/>
      <dgm:spPr/>
    </dgm:pt>
    <dgm:pt modelId="{E2EF343D-C8DC-4152-96F7-C7C1E788A80F}" type="pres">
      <dgm:prSet presAssocID="{A8EC5015-F4A9-4380-82DF-1158FCD66CC8}" presName="linNode" presStyleCnt="0"/>
      <dgm:spPr/>
    </dgm:pt>
    <dgm:pt modelId="{650A28AF-18BD-4FA7-9A3F-D552E533CB6E}" type="pres">
      <dgm:prSet presAssocID="{A8EC5015-F4A9-4380-82DF-1158FCD66CC8}" presName="parTx" presStyleLbl="revTx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01C59C9-438A-4200-97AA-DDF6CE91DFA0}" type="pres">
      <dgm:prSet presAssocID="{A8EC5015-F4A9-4380-82DF-1158FCD66CC8}" presName="bracket" presStyleLbl="parChTrans1D1" presStyleIdx="2" presStyleCnt="5"/>
      <dgm:spPr>
        <a:noFill/>
        <a:ln>
          <a:solidFill>
            <a:srgbClr val="008080"/>
          </a:solidFill>
        </a:ln>
      </dgm:spPr>
    </dgm:pt>
    <dgm:pt modelId="{9761F274-7232-4CE5-A82B-C45A3B8E32C1}" type="pres">
      <dgm:prSet presAssocID="{A8EC5015-F4A9-4380-82DF-1158FCD66CC8}" presName="spH" presStyleCnt="0"/>
      <dgm:spPr/>
    </dgm:pt>
    <dgm:pt modelId="{234B546D-2FF0-4F53-95DE-3E7A084E9CF6}" type="pres">
      <dgm:prSet presAssocID="{A8EC5015-F4A9-4380-82DF-1158FCD66CC8}" presName="desT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534B8EC-0D33-4F69-8286-9714A276184C}" type="pres">
      <dgm:prSet presAssocID="{8285F23E-0910-48DA-9CBF-B853717B98E9}" presName="spV" presStyleCnt="0"/>
      <dgm:spPr/>
    </dgm:pt>
    <dgm:pt modelId="{EE0DDDD0-46B7-4CF4-A362-09C02424F6D2}" type="pres">
      <dgm:prSet presAssocID="{7AD376B0-FA43-403B-8C4D-0AE2A8B3A953}" presName="linNode" presStyleCnt="0"/>
      <dgm:spPr/>
    </dgm:pt>
    <dgm:pt modelId="{5C2BF3D6-7810-46BC-8F97-9E98303A3479}" type="pres">
      <dgm:prSet presAssocID="{7AD376B0-FA43-403B-8C4D-0AE2A8B3A953}" presName="parTx" presStyleLbl="revTx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3EC0F78D-EDB5-4DC5-86C2-06118A961AEA}" type="pres">
      <dgm:prSet presAssocID="{7AD376B0-FA43-403B-8C4D-0AE2A8B3A953}" presName="bracket" presStyleLbl="parChTrans1D1" presStyleIdx="3" presStyleCnt="5"/>
      <dgm:spPr>
        <a:noFill/>
        <a:ln>
          <a:solidFill>
            <a:srgbClr val="008080"/>
          </a:solidFill>
        </a:ln>
      </dgm:spPr>
    </dgm:pt>
    <dgm:pt modelId="{3210E53B-5515-46CD-885E-60A4EE305744}" type="pres">
      <dgm:prSet presAssocID="{7AD376B0-FA43-403B-8C4D-0AE2A8B3A953}" presName="spH" presStyleCnt="0"/>
      <dgm:spPr/>
    </dgm:pt>
    <dgm:pt modelId="{D34B460E-3870-498D-8397-39EB6725A122}" type="pres">
      <dgm:prSet presAssocID="{7AD376B0-FA43-403B-8C4D-0AE2A8B3A953}" presName="desT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4153F68-1009-4E2D-8CCF-563DFD1E91E5}" type="pres">
      <dgm:prSet presAssocID="{D533CF4D-C317-45A9-9988-F99873B567F1}" presName="spV" presStyleCnt="0"/>
      <dgm:spPr/>
    </dgm:pt>
    <dgm:pt modelId="{E782AA18-D9FA-43A2-81DA-945ECEA1FEBE}" type="pres">
      <dgm:prSet presAssocID="{531ABB40-DF45-4E80-9DCB-B050280A714F}" presName="linNode" presStyleCnt="0"/>
      <dgm:spPr/>
    </dgm:pt>
    <dgm:pt modelId="{A9928CEC-41E6-4F3B-96E4-EE80FACF662F}" type="pres">
      <dgm:prSet presAssocID="{531ABB40-DF45-4E80-9DCB-B050280A714F}" presName="parTx" presStyleLbl="revTx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35D6D00-1FE5-4939-AB04-52E261CD7118}" type="pres">
      <dgm:prSet presAssocID="{531ABB40-DF45-4E80-9DCB-B050280A714F}" presName="bracket" presStyleLbl="parChTrans1D1" presStyleIdx="4" presStyleCnt="5"/>
      <dgm:spPr>
        <a:noFill/>
        <a:ln>
          <a:solidFill>
            <a:srgbClr val="008080"/>
          </a:solidFill>
        </a:ln>
      </dgm:spPr>
    </dgm:pt>
    <dgm:pt modelId="{2DD92D76-0F4C-4D48-BCF9-6C818642B458}" type="pres">
      <dgm:prSet presAssocID="{531ABB40-DF45-4E80-9DCB-B050280A714F}" presName="spH" presStyleCnt="0"/>
      <dgm:spPr/>
    </dgm:pt>
    <dgm:pt modelId="{B48E7CD7-210E-40BF-A092-F10BA1CB07B1}" type="pres">
      <dgm:prSet presAssocID="{531ABB40-DF45-4E80-9DCB-B050280A714F}" presName="desTx" presStyleLbl="node1" presStyleIdx="4" presStyleCnt="5" custLinFactNeighborY="153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BCDC8837-F386-4756-B799-DB1F5C176D86}" srcId="{531ABB40-DF45-4E80-9DCB-B050280A714F}" destId="{4A6E3345-4EBF-4FC4-9155-E68083697A8B}" srcOrd="1" destOrd="0" parTransId="{6F91D85A-B35A-45E5-A2C3-FB88497C2CC1}" sibTransId="{166154BA-220D-488C-81D7-DCF1E771E3BB}"/>
    <dgm:cxn modelId="{266A49A3-5924-48B5-A5AA-F37DCCAA12B0}" srcId="{A8EC5015-F4A9-4380-82DF-1158FCD66CC8}" destId="{0362488F-481C-4C5C-A89C-4243F33F2906}" srcOrd="0" destOrd="0" parTransId="{B3BFDDB1-633B-4580-925B-1C3491BCBCCF}" sibTransId="{E550E344-849E-489F-80C5-0B87B6BC8A69}"/>
    <dgm:cxn modelId="{F6AC8133-FA2C-41C0-99C3-53DAA60A5946}" srcId="{8A97BC08-A76C-4B59-8F79-EAECF158EE0D}" destId="{80E3857F-47EB-448B-B3DC-CB0AFE7C96B8}" srcOrd="0" destOrd="0" parTransId="{CEC5EEEE-E9AA-40A4-814A-0FE988301BF0}" sibTransId="{AE80EC8D-9468-4737-A76C-74A962E44E64}"/>
    <dgm:cxn modelId="{9B97731F-D808-43BE-ADDA-80161BA6613A}" srcId="{7AD376B0-FA43-403B-8C4D-0AE2A8B3A953}" destId="{A0CCCAE9-C852-46C6-9108-28F66245714C}" srcOrd="0" destOrd="0" parTransId="{14697C2F-FE74-4CDC-AA14-C21B31C5EEB5}" sibTransId="{0271D17A-2545-4B7C-8025-4BB99AD54E73}"/>
    <dgm:cxn modelId="{B7A6AD3D-B1BB-44F8-8B9B-6299B68614D1}" srcId="{F478C1B7-F7DB-4B00-87F3-49137051CF2A}" destId="{531ABB40-DF45-4E80-9DCB-B050280A714F}" srcOrd="4" destOrd="0" parTransId="{CC154B0D-F0DC-415B-9425-BAC707C14639}" sibTransId="{EC7BFEB2-BE1C-4907-BF71-EA0295DB642B}"/>
    <dgm:cxn modelId="{6D6E7E0E-303A-425A-B934-033356AE1E17}" srcId="{531ABB40-DF45-4E80-9DCB-B050280A714F}" destId="{37B36839-4495-4515-8069-36A786A2A07B}" srcOrd="0" destOrd="0" parTransId="{569BE5D6-4F77-4A1A-9F0C-7802A9F3F7A6}" sibTransId="{DFF93205-ABE4-41B5-8512-C34FAF52133B}"/>
    <dgm:cxn modelId="{D1A4DCA5-8973-420D-B4F3-DB1977FD92AD}" srcId="{F478C1B7-F7DB-4B00-87F3-49137051CF2A}" destId="{7F607822-CF9B-47F5-ADC6-E15CE2E1C7AF}" srcOrd="1" destOrd="0" parTransId="{9C42160A-4074-41AB-B12B-D5711AA865C3}" sibTransId="{3BC4C0DC-2A9B-4C2C-9AB8-BDFBE68F5A03}"/>
    <dgm:cxn modelId="{A29B737D-E216-402F-97DF-E824255D3694}" type="presOf" srcId="{80E3857F-47EB-448B-B3DC-CB0AFE7C96B8}" destId="{1BF220CB-9534-4690-A947-33A88243D64C}" srcOrd="0" destOrd="0" presId="urn:diagrams.loki3.com/BracketList+Icon"/>
    <dgm:cxn modelId="{B8838234-864D-442F-B20F-7E79E27CF247}" type="presOf" srcId="{A8EC5015-F4A9-4380-82DF-1158FCD66CC8}" destId="{650A28AF-18BD-4FA7-9A3F-D552E533CB6E}" srcOrd="0" destOrd="0" presId="urn:diagrams.loki3.com/BracketList+Icon"/>
    <dgm:cxn modelId="{871BF144-B065-4312-ACA4-729D9218BD0D}" type="presOf" srcId="{0362488F-481C-4C5C-A89C-4243F33F2906}" destId="{234B546D-2FF0-4F53-95DE-3E7A084E9CF6}" srcOrd="0" destOrd="0" presId="urn:diagrams.loki3.com/BracketList+Icon"/>
    <dgm:cxn modelId="{0AE68D95-D97D-4CA2-B659-65795B3A1F33}" type="presOf" srcId="{7AD376B0-FA43-403B-8C4D-0AE2A8B3A953}" destId="{5C2BF3D6-7810-46BC-8F97-9E98303A3479}" srcOrd="0" destOrd="0" presId="urn:diagrams.loki3.com/BracketList+Icon"/>
    <dgm:cxn modelId="{50CE499F-3A25-4D1B-9CD5-AC6237C0230D}" type="presOf" srcId="{A0CCCAE9-C852-46C6-9108-28F66245714C}" destId="{D34B460E-3870-498D-8397-39EB6725A122}" srcOrd="0" destOrd="0" presId="urn:diagrams.loki3.com/BracketList+Icon"/>
    <dgm:cxn modelId="{5E3CCBA3-F5B9-4030-86CF-0B82096F0727}" srcId="{F478C1B7-F7DB-4B00-87F3-49137051CF2A}" destId="{A8EC5015-F4A9-4380-82DF-1158FCD66CC8}" srcOrd="2" destOrd="0" parTransId="{681CF4F0-B0A7-4293-A425-9F98CB4FA134}" sibTransId="{8285F23E-0910-48DA-9CBF-B853717B98E9}"/>
    <dgm:cxn modelId="{710639F7-3BC5-411C-A8BA-CC6A954B87C2}" type="presOf" srcId="{65CA1B64-B2D5-45D2-A5AD-2B5659EBF20E}" destId="{1BF220CB-9534-4690-A947-33A88243D64C}" srcOrd="0" destOrd="1" presId="urn:diagrams.loki3.com/BracketList+Icon"/>
    <dgm:cxn modelId="{49CB01C4-E54A-4333-B147-BED2A81D396D}" srcId="{A8EC5015-F4A9-4380-82DF-1158FCD66CC8}" destId="{155C0D0B-AF76-4792-80A1-9D9CE399F06C}" srcOrd="2" destOrd="0" parTransId="{1DBDC7AC-425B-418B-B19A-9852F1B5149E}" sibTransId="{0572A623-4508-42AB-AAEE-07DEF21C4C72}"/>
    <dgm:cxn modelId="{C8391DE5-DC69-4F18-807D-F658F486826C}" type="presOf" srcId="{37B36839-4495-4515-8069-36A786A2A07B}" destId="{B48E7CD7-210E-40BF-A092-F10BA1CB07B1}" srcOrd="0" destOrd="0" presId="urn:diagrams.loki3.com/BracketList+Icon"/>
    <dgm:cxn modelId="{6F5F29DA-EF97-4D7C-83DD-85DD214BE219}" type="presOf" srcId="{D039803E-3335-4FDE-A183-3FE70A07CAEE}" destId="{F0C3F2B8-CF68-436C-8B0B-8441C7E218F3}" srcOrd="0" destOrd="0" presId="urn:diagrams.loki3.com/BracketList+Icon"/>
    <dgm:cxn modelId="{1BEF2050-5777-49C7-881A-95573791C43A}" srcId="{7F607822-CF9B-47F5-ADC6-E15CE2E1C7AF}" destId="{D039803E-3335-4FDE-A183-3FE70A07CAEE}" srcOrd="0" destOrd="0" parTransId="{7BCE4A64-BB2E-4505-9570-38837C6ABBA3}" sibTransId="{ECF485A8-E6D5-4A35-9828-31BE3D2CC756}"/>
    <dgm:cxn modelId="{AABC65C3-6392-4D01-9FF7-D2475B09C651}" srcId="{F478C1B7-F7DB-4B00-87F3-49137051CF2A}" destId="{7AD376B0-FA43-403B-8C4D-0AE2A8B3A953}" srcOrd="3" destOrd="0" parTransId="{83B81E19-9C81-4F28-A24D-6ACA1200C992}" sibTransId="{D533CF4D-C317-45A9-9988-F99873B567F1}"/>
    <dgm:cxn modelId="{051A811F-8C53-4179-9225-1D4A23030381}" type="presOf" srcId="{7F607822-CF9B-47F5-ADC6-E15CE2E1C7AF}" destId="{72E43F05-B218-410B-BE21-F57132F61C08}" srcOrd="0" destOrd="0" presId="urn:diagrams.loki3.com/BracketList+Icon"/>
    <dgm:cxn modelId="{8F238E67-E2A6-4CFF-A736-EE870E7C054E}" type="presOf" srcId="{531ABB40-DF45-4E80-9DCB-B050280A714F}" destId="{A9928CEC-41E6-4F3B-96E4-EE80FACF662F}" srcOrd="0" destOrd="0" presId="urn:diagrams.loki3.com/BracketList+Icon"/>
    <dgm:cxn modelId="{2C02FA17-A2AC-43BE-AD81-7E0308AED01F}" type="presOf" srcId="{DB24CD06-1084-4566-BE48-A178F6554403}" destId="{234B546D-2FF0-4F53-95DE-3E7A084E9CF6}" srcOrd="0" destOrd="1" presId="urn:diagrams.loki3.com/BracketList+Icon"/>
    <dgm:cxn modelId="{6DFF3658-856D-4BB1-9C30-C1A52112D0A6}" srcId="{F478C1B7-F7DB-4B00-87F3-49137051CF2A}" destId="{8A97BC08-A76C-4B59-8F79-EAECF158EE0D}" srcOrd="0" destOrd="0" parTransId="{57F47356-2F33-45C6-A30B-6E65834F9262}" sibTransId="{902BBD8E-858B-4E12-96A4-7C051080BB84}"/>
    <dgm:cxn modelId="{69B1AE99-AFCA-4406-BD69-FEF91FC1566C}" srcId="{8A97BC08-A76C-4B59-8F79-EAECF158EE0D}" destId="{65CA1B64-B2D5-45D2-A5AD-2B5659EBF20E}" srcOrd="1" destOrd="0" parTransId="{2343A396-A3EB-4673-8326-DCB9BD43D555}" sibTransId="{76EF069A-346A-411D-985E-35A7A1E4DE1C}"/>
    <dgm:cxn modelId="{8278F0E2-52BA-444E-BFAF-E92140D4BC4F}" srcId="{7F607822-CF9B-47F5-ADC6-E15CE2E1C7AF}" destId="{06D9DE47-ECF1-45BE-AC3F-F8DB1AB47422}" srcOrd="1" destOrd="0" parTransId="{B3C6423C-89FA-41EB-A82D-8C9263FA320B}" sibTransId="{FF363817-F244-4488-9DD0-94792ED5A0BE}"/>
    <dgm:cxn modelId="{C8C15EAC-98E0-4742-A3E8-4A2A487D85DD}" type="presOf" srcId="{06D9DE47-ECF1-45BE-AC3F-F8DB1AB47422}" destId="{F0C3F2B8-CF68-436C-8B0B-8441C7E218F3}" srcOrd="0" destOrd="1" presId="urn:diagrams.loki3.com/BracketList+Icon"/>
    <dgm:cxn modelId="{341B00A3-3837-4AB6-83B0-D530DEC2D66A}" type="presOf" srcId="{F478C1B7-F7DB-4B00-87F3-49137051CF2A}" destId="{2604FC30-43D2-4C1B-9912-C95C111A37EE}" srcOrd="0" destOrd="0" presId="urn:diagrams.loki3.com/BracketList+Icon"/>
    <dgm:cxn modelId="{288CCF8B-8705-40C6-8DE9-48DF287AE4D8}" srcId="{A8EC5015-F4A9-4380-82DF-1158FCD66CC8}" destId="{DB24CD06-1084-4566-BE48-A178F6554403}" srcOrd="1" destOrd="0" parTransId="{FABAF2A6-9E04-4962-9605-FA52270C7C7B}" sibTransId="{B5BE3C42-DE4D-4CF1-9FD1-530256C014A2}"/>
    <dgm:cxn modelId="{EC2970B8-07B1-434A-8726-79AF167C6DF0}" type="presOf" srcId="{8A97BC08-A76C-4B59-8F79-EAECF158EE0D}" destId="{81A426CA-4DFF-4F47-BECE-76EE0FDAB293}" srcOrd="0" destOrd="0" presId="urn:diagrams.loki3.com/BracketList+Icon"/>
    <dgm:cxn modelId="{5C0F269B-31B6-4E70-84F4-ECCBC0FE39A2}" type="presOf" srcId="{155C0D0B-AF76-4792-80A1-9D9CE399F06C}" destId="{234B546D-2FF0-4F53-95DE-3E7A084E9CF6}" srcOrd="0" destOrd="2" presId="urn:diagrams.loki3.com/BracketList+Icon"/>
    <dgm:cxn modelId="{359F221B-B8B4-4DB4-85D7-44A7ED7D1017}" type="presOf" srcId="{4A6E3345-4EBF-4FC4-9155-E68083697A8B}" destId="{B48E7CD7-210E-40BF-A092-F10BA1CB07B1}" srcOrd="0" destOrd="1" presId="urn:diagrams.loki3.com/BracketList+Icon"/>
    <dgm:cxn modelId="{49831CAF-AA0A-4FF6-9A4C-01BE2632C1B4}" type="presParOf" srcId="{2604FC30-43D2-4C1B-9912-C95C111A37EE}" destId="{0D5D01D1-9BF4-4572-A410-96B3E5B17C0A}" srcOrd="0" destOrd="0" presId="urn:diagrams.loki3.com/BracketList+Icon"/>
    <dgm:cxn modelId="{D2B0D112-0138-46ED-82D8-92121B6534F3}" type="presParOf" srcId="{0D5D01D1-9BF4-4572-A410-96B3E5B17C0A}" destId="{81A426CA-4DFF-4F47-BECE-76EE0FDAB293}" srcOrd="0" destOrd="0" presId="urn:diagrams.loki3.com/BracketList+Icon"/>
    <dgm:cxn modelId="{FC5B752B-D89E-4CAC-8996-31FB4B5E3BC4}" type="presParOf" srcId="{0D5D01D1-9BF4-4572-A410-96B3E5B17C0A}" destId="{6E8FEA88-A781-4213-A286-BA4197911A78}" srcOrd="1" destOrd="0" presId="urn:diagrams.loki3.com/BracketList+Icon"/>
    <dgm:cxn modelId="{0A83B153-4E9D-4692-8B35-B0C4240CF6C2}" type="presParOf" srcId="{0D5D01D1-9BF4-4572-A410-96B3E5B17C0A}" destId="{98386464-612D-4288-A86F-C24DD3988AB4}" srcOrd="2" destOrd="0" presId="urn:diagrams.loki3.com/BracketList+Icon"/>
    <dgm:cxn modelId="{F23A8D5F-B83D-457D-BD11-2D6277AC1C54}" type="presParOf" srcId="{0D5D01D1-9BF4-4572-A410-96B3E5B17C0A}" destId="{1BF220CB-9534-4690-A947-33A88243D64C}" srcOrd="3" destOrd="0" presId="urn:diagrams.loki3.com/BracketList+Icon"/>
    <dgm:cxn modelId="{1649F982-1B70-4B18-9540-F90861DF8A3E}" type="presParOf" srcId="{2604FC30-43D2-4C1B-9912-C95C111A37EE}" destId="{62B97EB6-205A-4858-A964-EA21DCA7BDAC}" srcOrd="1" destOrd="0" presId="urn:diagrams.loki3.com/BracketList+Icon"/>
    <dgm:cxn modelId="{91D7B633-FF56-42D9-8541-6FA1F0E69CAA}" type="presParOf" srcId="{2604FC30-43D2-4C1B-9912-C95C111A37EE}" destId="{EB8BCF86-1D74-482D-A6C7-A92B67C6C45C}" srcOrd="2" destOrd="0" presId="urn:diagrams.loki3.com/BracketList+Icon"/>
    <dgm:cxn modelId="{E13D1ED0-46DE-4105-A501-CC76DDE4199F}" type="presParOf" srcId="{EB8BCF86-1D74-482D-A6C7-A92B67C6C45C}" destId="{72E43F05-B218-410B-BE21-F57132F61C08}" srcOrd="0" destOrd="0" presId="urn:diagrams.loki3.com/BracketList+Icon"/>
    <dgm:cxn modelId="{70A3A33A-CC09-45BA-90A9-D67FAA58E073}" type="presParOf" srcId="{EB8BCF86-1D74-482D-A6C7-A92B67C6C45C}" destId="{12223499-BAAD-4622-8552-030A10B9240A}" srcOrd="1" destOrd="0" presId="urn:diagrams.loki3.com/BracketList+Icon"/>
    <dgm:cxn modelId="{B88AC122-BC46-4F70-9225-99F3244D271D}" type="presParOf" srcId="{EB8BCF86-1D74-482D-A6C7-A92B67C6C45C}" destId="{40329E05-E6B5-4E11-A382-B17C1F9BC3E5}" srcOrd="2" destOrd="0" presId="urn:diagrams.loki3.com/BracketList+Icon"/>
    <dgm:cxn modelId="{CB6966C4-D42A-4701-9446-06D865D006A2}" type="presParOf" srcId="{EB8BCF86-1D74-482D-A6C7-A92B67C6C45C}" destId="{F0C3F2B8-CF68-436C-8B0B-8441C7E218F3}" srcOrd="3" destOrd="0" presId="urn:diagrams.loki3.com/BracketList+Icon"/>
    <dgm:cxn modelId="{346A76A8-E6C8-436D-B31E-2D269DC83611}" type="presParOf" srcId="{2604FC30-43D2-4C1B-9912-C95C111A37EE}" destId="{4D4CC053-D262-41A8-B964-7A6C09F50222}" srcOrd="3" destOrd="0" presId="urn:diagrams.loki3.com/BracketList+Icon"/>
    <dgm:cxn modelId="{5A341479-09C4-4A8D-AF97-6E80CEDB241C}" type="presParOf" srcId="{2604FC30-43D2-4C1B-9912-C95C111A37EE}" destId="{E2EF343D-C8DC-4152-96F7-C7C1E788A80F}" srcOrd="4" destOrd="0" presId="urn:diagrams.loki3.com/BracketList+Icon"/>
    <dgm:cxn modelId="{D4551191-D451-48E9-A6CE-0AC2293A691E}" type="presParOf" srcId="{E2EF343D-C8DC-4152-96F7-C7C1E788A80F}" destId="{650A28AF-18BD-4FA7-9A3F-D552E533CB6E}" srcOrd="0" destOrd="0" presId="urn:diagrams.loki3.com/BracketList+Icon"/>
    <dgm:cxn modelId="{E0AEAE6F-2E62-49C4-9AFE-5F3DD9E0CD57}" type="presParOf" srcId="{E2EF343D-C8DC-4152-96F7-C7C1E788A80F}" destId="{601C59C9-438A-4200-97AA-DDF6CE91DFA0}" srcOrd="1" destOrd="0" presId="urn:diagrams.loki3.com/BracketList+Icon"/>
    <dgm:cxn modelId="{E6B8CF5E-9745-4ADF-89FB-B7E4C97D12C8}" type="presParOf" srcId="{E2EF343D-C8DC-4152-96F7-C7C1E788A80F}" destId="{9761F274-7232-4CE5-A82B-C45A3B8E32C1}" srcOrd="2" destOrd="0" presId="urn:diagrams.loki3.com/BracketList+Icon"/>
    <dgm:cxn modelId="{A76EAA6D-92D2-452F-9652-0BA03C819856}" type="presParOf" srcId="{E2EF343D-C8DC-4152-96F7-C7C1E788A80F}" destId="{234B546D-2FF0-4F53-95DE-3E7A084E9CF6}" srcOrd="3" destOrd="0" presId="urn:diagrams.loki3.com/BracketList+Icon"/>
    <dgm:cxn modelId="{7A568640-45ED-4724-A96A-50E4AE9684EF}" type="presParOf" srcId="{2604FC30-43D2-4C1B-9912-C95C111A37EE}" destId="{0534B8EC-0D33-4F69-8286-9714A276184C}" srcOrd="5" destOrd="0" presId="urn:diagrams.loki3.com/BracketList+Icon"/>
    <dgm:cxn modelId="{01E4EBCB-7E84-450F-8B76-4B960DFBEED6}" type="presParOf" srcId="{2604FC30-43D2-4C1B-9912-C95C111A37EE}" destId="{EE0DDDD0-46B7-4CF4-A362-09C02424F6D2}" srcOrd="6" destOrd="0" presId="urn:diagrams.loki3.com/BracketList+Icon"/>
    <dgm:cxn modelId="{58AAAB94-F646-405D-AA26-AEBFEAB303AE}" type="presParOf" srcId="{EE0DDDD0-46B7-4CF4-A362-09C02424F6D2}" destId="{5C2BF3D6-7810-46BC-8F97-9E98303A3479}" srcOrd="0" destOrd="0" presId="urn:diagrams.loki3.com/BracketList+Icon"/>
    <dgm:cxn modelId="{D4993710-0608-4E25-BFEC-B371A4E6B7EC}" type="presParOf" srcId="{EE0DDDD0-46B7-4CF4-A362-09C02424F6D2}" destId="{3EC0F78D-EDB5-4DC5-86C2-06118A961AEA}" srcOrd="1" destOrd="0" presId="urn:diagrams.loki3.com/BracketList+Icon"/>
    <dgm:cxn modelId="{CB42BFC9-01F7-453A-8BAA-4E62598BEBA2}" type="presParOf" srcId="{EE0DDDD0-46B7-4CF4-A362-09C02424F6D2}" destId="{3210E53B-5515-46CD-885E-60A4EE305744}" srcOrd="2" destOrd="0" presId="urn:diagrams.loki3.com/BracketList+Icon"/>
    <dgm:cxn modelId="{8C0E4328-70CF-4AD1-A7AA-625BD3B71AF0}" type="presParOf" srcId="{EE0DDDD0-46B7-4CF4-A362-09C02424F6D2}" destId="{D34B460E-3870-498D-8397-39EB6725A122}" srcOrd="3" destOrd="0" presId="urn:diagrams.loki3.com/BracketList+Icon"/>
    <dgm:cxn modelId="{BA94BA32-F532-4E16-8169-A91A856D81C4}" type="presParOf" srcId="{2604FC30-43D2-4C1B-9912-C95C111A37EE}" destId="{F4153F68-1009-4E2D-8CCF-563DFD1E91E5}" srcOrd="7" destOrd="0" presId="urn:diagrams.loki3.com/BracketList+Icon"/>
    <dgm:cxn modelId="{093BD535-67C7-4049-B46E-5F6FACB3AE21}" type="presParOf" srcId="{2604FC30-43D2-4C1B-9912-C95C111A37EE}" destId="{E782AA18-D9FA-43A2-81DA-945ECEA1FEBE}" srcOrd="8" destOrd="0" presId="urn:diagrams.loki3.com/BracketList+Icon"/>
    <dgm:cxn modelId="{E3481102-F0E2-4D77-9525-E5395D25AF76}" type="presParOf" srcId="{E782AA18-D9FA-43A2-81DA-945ECEA1FEBE}" destId="{A9928CEC-41E6-4F3B-96E4-EE80FACF662F}" srcOrd="0" destOrd="0" presId="urn:diagrams.loki3.com/BracketList+Icon"/>
    <dgm:cxn modelId="{D7B29122-EDC6-42E6-BB3C-6DC98565EDCF}" type="presParOf" srcId="{E782AA18-D9FA-43A2-81DA-945ECEA1FEBE}" destId="{035D6D00-1FE5-4939-AB04-52E261CD7118}" srcOrd="1" destOrd="0" presId="urn:diagrams.loki3.com/BracketList+Icon"/>
    <dgm:cxn modelId="{43D3AB3E-C44E-4863-A7B9-C59AA716B3CD}" type="presParOf" srcId="{E782AA18-D9FA-43A2-81DA-945ECEA1FEBE}" destId="{2DD92D76-0F4C-4D48-BCF9-6C818642B458}" srcOrd="2" destOrd="0" presId="urn:diagrams.loki3.com/BracketList+Icon"/>
    <dgm:cxn modelId="{A58E9609-9CA6-4917-8E03-7A73E0D95224}" type="presParOf" srcId="{E782AA18-D9FA-43A2-81DA-945ECEA1FEBE}" destId="{B48E7CD7-210E-40BF-A092-F10BA1CB07B1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A426CA-4DFF-4F47-BECE-76EE0FDAB293}">
      <dsp:nvSpPr>
        <dsp:cNvPr id="0" name=""/>
        <dsp:cNvSpPr/>
      </dsp:nvSpPr>
      <dsp:spPr>
        <a:xfrm>
          <a:off x="0" y="229632"/>
          <a:ext cx="1664493" cy="667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+mn-lt"/>
            </a:rPr>
            <a:t>Step 1 - Are they Administrative or Agency Records?</a:t>
          </a:r>
        </a:p>
      </dsp:txBody>
      <dsp:txXfrm>
        <a:off x="0" y="229632"/>
        <a:ext cx="1664493" cy="667597"/>
      </dsp:txXfrm>
    </dsp:sp>
    <dsp:sp modelId="{6E8FEA88-A781-4213-A286-BA4197911A78}">
      <dsp:nvSpPr>
        <dsp:cNvPr id="0" name=""/>
        <dsp:cNvSpPr/>
      </dsp:nvSpPr>
      <dsp:spPr>
        <a:xfrm>
          <a:off x="1664493" y="10577"/>
          <a:ext cx="332898" cy="1105708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F220CB-9534-4690-A947-33A88243D64C}">
      <dsp:nvSpPr>
        <dsp:cNvPr id="0" name=""/>
        <dsp:cNvSpPr/>
      </dsp:nvSpPr>
      <dsp:spPr>
        <a:xfrm>
          <a:off x="2130551" y="77041"/>
          <a:ext cx="4527423" cy="972779"/>
        </a:xfrm>
        <a:prstGeom prst="rect">
          <a:avLst/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/>
            <a:t>For routine administrative records, e.g. Personnel, Finance, Legal and IT, use PROS 07/01 General Retention &amp; Disposal Authority for Records of Common Administrative Functions (version 2009).  </a:t>
          </a:r>
        </a:p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/>
            <a:t>For records of agency core functions, e.g. &lt;ADD TEXT&gt;, use PROS &lt;ADD RDA REFERENCE</a:t>
          </a:r>
          <a:r>
            <a:rPr lang="en-AU" sz="1000" kern="1200"/>
            <a:t>&gt;  </a:t>
          </a:r>
        </a:p>
      </dsp:txBody>
      <dsp:txXfrm>
        <a:off x="2130551" y="77041"/>
        <a:ext cx="4527423" cy="972779"/>
      </dsp:txXfrm>
    </dsp:sp>
    <dsp:sp modelId="{72E43F05-B218-410B-BE21-F57132F61C08}">
      <dsp:nvSpPr>
        <dsp:cNvPr id="0" name=""/>
        <dsp:cNvSpPr/>
      </dsp:nvSpPr>
      <dsp:spPr>
        <a:xfrm>
          <a:off x="0" y="1587480"/>
          <a:ext cx="1664493" cy="667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+mn-lt"/>
            </a:rPr>
            <a:t>Step 2 - Identify the relevant disaposal class</a:t>
          </a:r>
        </a:p>
      </dsp:txBody>
      <dsp:txXfrm>
        <a:off x="0" y="1587480"/>
        <a:ext cx="1664493" cy="667597"/>
      </dsp:txXfrm>
    </dsp:sp>
    <dsp:sp modelId="{12223499-BAAD-4622-8552-030A10B9240A}">
      <dsp:nvSpPr>
        <dsp:cNvPr id="0" name=""/>
        <dsp:cNvSpPr/>
      </dsp:nvSpPr>
      <dsp:spPr>
        <a:xfrm>
          <a:off x="1664493" y="1170232"/>
          <a:ext cx="332898" cy="1502094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3F2B8-CF68-436C-8B0B-8441C7E218F3}">
      <dsp:nvSpPr>
        <dsp:cNvPr id="0" name=""/>
        <dsp:cNvSpPr/>
      </dsp:nvSpPr>
      <dsp:spPr>
        <a:xfrm>
          <a:off x="2130552" y="1170232"/>
          <a:ext cx="4527423" cy="1502094"/>
        </a:xfrm>
        <a:prstGeom prst="rect">
          <a:avLst/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/>
            <a:t>The record title or format will give you a clue as to the record contents. However, these can be misleading or inaccurate, particularly with older records. Check the contents during sentencing to confirm class.</a:t>
          </a:r>
        </a:p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/>
            <a:t>Use the class description or to help select the appropriate class.  If more than one class is appropriate, choose the one with the longest retention period.</a:t>
          </a:r>
        </a:p>
      </dsp:txBody>
      <dsp:txXfrm>
        <a:off x="2130552" y="1170232"/>
        <a:ext cx="4527423" cy="1502094"/>
      </dsp:txXfrm>
    </dsp:sp>
    <dsp:sp modelId="{650A28AF-18BD-4FA7-9A3F-D552E533CB6E}">
      <dsp:nvSpPr>
        <dsp:cNvPr id="0" name=""/>
        <dsp:cNvSpPr/>
      </dsp:nvSpPr>
      <dsp:spPr>
        <a:xfrm>
          <a:off x="0" y="3268696"/>
          <a:ext cx="1664493" cy="667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+mn-lt"/>
            </a:rPr>
            <a:t>Step 3 - Calculate minimum retention period.</a:t>
          </a:r>
        </a:p>
      </dsp:txBody>
      <dsp:txXfrm>
        <a:off x="0" y="3268696"/>
        <a:ext cx="1664493" cy="667597"/>
      </dsp:txXfrm>
    </dsp:sp>
    <dsp:sp modelId="{601C59C9-438A-4200-97AA-DDF6CE91DFA0}">
      <dsp:nvSpPr>
        <dsp:cNvPr id="0" name=""/>
        <dsp:cNvSpPr/>
      </dsp:nvSpPr>
      <dsp:spPr>
        <a:xfrm>
          <a:off x="1664493" y="2726274"/>
          <a:ext cx="332898" cy="1752443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B546D-2FF0-4F53-95DE-3E7A084E9CF6}">
      <dsp:nvSpPr>
        <dsp:cNvPr id="0" name=""/>
        <dsp:cNvSpPr/>
      </dsp:nvSpPr>
      <dsp:spPr>
        <a:xfrm>
          <a:off x="2130552" y="2726274"/>
          <a:ext cx="4527423" cy="1752443"/>
        </a:xfrm>
        <a:prstGeom prst="rect">
          <a:avLst/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>
              <a:latin typeface="+mn-lt"/>
              <a:cs typeface="Arial" pitchFamily="34" charset="0"/>
            </a:rPr>
            <a:t>To calculate the minimum retention period for a record, you need to consider both the disposal action (time period) and disposal trigger. </a:t>
          </a:r>
          <a:endParaRPr lang="en-AU" sz="1200" kern="1200">
            <a:latin typeface="+mn-lt"/>
          </a:endParaRPr>
        </a:p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>
              <a:latin typeface="+mn-lt"/>
              <a:cs typeface="Arial" pitchFamily="34" charset="0"/>
            </a:rPr>
            <a:t>Note that the disposal trigger, e.g. after last action, after equipment superseded, as these have to be met before any disposal action can be performed.</a:t>
          </a:r>
        </a:p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>
              <a:latin typeface="+mn-lt"/>
              <a:cs typeface="Arial" pitchFamily="34" charset="0"/>
            </a:rPr>
            <a:t>Ensure the relevant disposal class and the minimum retention period are written on or attached to the record for reference</a:t>
          </a:r>
        </a:p>
      </dsp:txBody>
      <dsp:txXfrm>
        <a:off x="2130552" y="2726274"/>
        <a:ext cx="4527423" cy="1752443"/>
      </dsp:txXfrm>
    </dsp:sp>
    <dsp:sp modelId="{5C2BF3D6-7810-46BC-8F97-9E98303A3479}">
      <dsp:nvSpPr>
        <dsp:cNvPr id="0" name=""/>
        <dsp:cNvSpPr/>
      </dsp:nvSpPr>
      <dsp:spPr>
        <a:xfrm>
          <a:off x="0" y="4532664"/>
          <a:ext cx="1664493" cy="8530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+mn-lt"/>
              <a:cs typeface="Arial" pitchFamily="34" charset="0"/>
            </a:rPr>
            <a:t>Step 4 - Confirm the minimum retention period has been met.</a:t>
          </a:r>
        </a:p>
      </dsp:txBody>
      <dsp:txXfrm>
        <a:off x="0" y="4532664"/>
        <a:ext cx="1664493" cy="853041"/>
      </dsp:txXfrm>
    </dsp:sp>
    <dsp:sp modelId="{3EC0F78D-EDB5-4DC5-86C2-06118A961AEA}">
      <dsp:nvSpPr>
        <dsp:cNvPr id="0" name=""/>
        <dsp:cNvSpPr/>
      </dsp:nvSpPr>
      <dsp:spPr>
        <a:xfrm>
          <a:off x="1664493" y="4532664"/>
          <a:ext cx="332898" cy="853041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4B460E-3870-498D-8397-39EB6725A122}">
      <dsp:nvSpPr>
        <dsp:cNvPr id="0" name=""/>
        <dsp:cNvSpPr/>
      </dsp:nvSpPr>
      <dsp:spPr>
        <a:xfrm>
          <a:off x="2130552" y="4532664"/>
          <a:ext cx="4527423" cy="853041"/>
        </a:xfrm>
        <a:prstGeom prst="rect">
          <a:avLst/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>
              <a:latin typeface="+mn-lt"/>
              <a:cs typeface="Arial" pitchFamily="34" charset="0"/>
            </a:rPr>
            <a:t>If the retention period has yet to be reached, or the disposal trigger has yet to be met, then set a review date for the future.</a:t>
          </a:r>
        </a:p>
      </dsp:txBody>
      <dsp:txXfrm>
        <a:off x="2130552" y="4532664"/>
        <a:ext cx="4527423" cy="853041"/>
      </dsp:txXfrm>
    </dsp:sp>
    <dsp:sp modelId="{A9928CEC-41E6-4F3B-96E4-EE80FACF662F}">
      <dsp:nvSpPr>
        <dsp:cNvPr id="0" name=""/>
        <dsp:cNvSpPr/>
      </dsp:nvSpPr>
      <dsp:spPr>
        <a:xfrm>
          <a:off x="0" y="5752589"/>
          <a:ext cx="1664493" cy="6675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>
              <a:latin typeface="+mn-lt"/>
              <a:cs typeface="Arial" pitchFamily="34" charset="0"/>
            </a:rPr>
            <a:t>Step 5 - Complete records destruction form</a:t>
          </a:r>
        </a:p>
      </dsp:txBody>
      <dsp:txXfrm>
        <a:off x="0" y="5752589"/>
        <a:ext cx="1664493" cy="667597"/>
      </dsp:txXfrm>
    </dsp:sp>
    <dsp:sp modelId="{035D6D00-1FE5-4939-AB04-52E261CD7118}">
      <dsp:nvSpPr>
        <dsp:cNvPr id="0" name=""/>
        <dsp:cNvSpPr/>
      </dsp:nvSpPr>
      <dsp:spPr>
        <a:xfrm>
          <a:off x="1664493" y="5439652"/>
          <a:ext cx="332898" cy="1293469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E7CD7-210E-40BF-A092-F10BA1CB07B1}">
      <dsp:nvSpPr>
        <dsp:cNvPr id="0" name=""/>
        <dsp:cNvSpPr/>
      </dsp:nvSpPr>
      <dsp:spPr>
        <a:xfrm>
          <a:off x="2130552" y="5450230"/>
          <a:ext cx="4527423" cy="1293469"/>
        </a:xfrm>
        <a:prstGeom prst="rect">
          <a:avLst/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>
              <a:latin typeface="+mn-lt"/>
              <a:cs typeface="Arial" pitchFamily="34" charset="0"/>
            </a:rPr>
            <a:t>Complete form with details of records, retention class, retention period and destruction date.  This is to be signed off by departmental management and forwarded to </a:t>
          </a:r>
          <a:r>
            <a:rPr lang="en-AU" sz="1200" b="1" i="1" kern="1200">
              <a:latin typeface="+mn-lt"/>
              <a:cs typeface="Arial" pitchFamily="34" charset="0"/>
            </a:rPr>
            <a:t>&lt;Records Unit Name&gt;</a:t>
          </a:r>
          <a:r>
            <a:rPr lang="en-AU" sz="1200" kern="1200">
              <a:latin typeface="+mn-lt"/>
              <a:cs typeface="Arial" pitchFamily="34" charset="0"/>
            </a:rPr>
            <a:t>.</a:t>
          </a:r>
        </a:p>
        <a:p>
          <a:pPr marL="360000" lvl="1" indent="-216000" algn="l" defTabSz="53340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AU" sz="1200" kern="1200">
              <a:latin typeface="+mn-lt"/>
              <a:cs typeface="Arial" pitchFamily="34" charset="0"/>
            </a:rPr>
            <a:t>Once the form has been completed, the destruction of the records can be performed.</a:t>
          </a:r>
        </a:p>
      </dsp:txBody>
      <dsp:txXfrm>
        <a:off x="2130552" y="5450230"/>
        <a:ext cx="4527423" cy="12934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94C1-A210-459C-BE9D-A8943F63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feckle</dc:creator>
  <cp:lastModifiedBy>feckle</cp:lastModifiedBy>
  <cp:revision>6</cp:revision>
  <dcterms:created xsi:type="dcterms:W3CDTF">2011-08-03T15:00:00Z</dcterms:created>
  <dcterms:modified xsi:type="dcterms:W3CDTF">2011-08-04T13:10:00Z</dcterms:modified>
</cp:coreProperties>
</file>